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1417" w14:textId="15BC3990" w:rsidR="005D1812" w:rsidRDefault="005D1812" w:rsidP="005D1812">
      <w:pPr>
        <w:tabs>
          <w:tab w:val="left" w:pos="686"/>
        </w:tabs>
        <w:ind w:left="284" w:hanging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033">
        <w:rPr>
          <w:rFonts w:ascii="Times New Roman" w:hAnsi="Times New Roman" w:cs="Times New Roman"/>
          <w:b/>
          <w:spacing w:val="-9"/>
          <w:sz w:val="24"/>
          <w:szCs w:val="24"/>
        </w:rPr>
        <w:t xml:space="preserve">2. </w:t>
      </w:r>
      <w:r w:rsidRPr="0046003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14:paraId="12A53C1A" w14:textId="77777777" w:rsidR="005D1812" w:rsidRPr="00544116" w:rsidRDefault="005D1812" w:rsidP="005D1812">
      <w:pPr>
        <w:shd w:val="clear" w:color="auto" w:fill="FFFFFF"/>
        <w:tabs>
          <w:tab w:val="left" w:pos="686"/>
        </w:tabs>
        <w:ind w:left="709" w:hanging="34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44116" w:rsidRPr="00F31857" w14:paraId="6C60E03C" w14:textId="77777777" w:rsidTr="00A50513">
        <w:trPr>
          <w:cantSplit/>
          <w:trHeight w:val="170"/>
        </w:trPr>
        <w:tc>
          <w:tcPr>
            <w:tcW w:w="421" w:type="dxa"/>
            <w:vMerge w:val="restart"/>
            <w:vAlign w:val="center"/>
          </w:tcPr>
          <w:p w14:paraId="67FF78ED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№</w:t>
            </w:r>
          </w:p>
          <w:p w14:paraId="4ECF00E0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  <w:p w14:paraId="766176FA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536" w:type="dxa"/>
            <w:vMerge w:val="restart"/>
            <w:vAlign w:val="center"/>
          </w:tcPr>
          <w:p w14:paraId="141E3A5A" w14:textId="77777777" w:rsidR="00544116" w:rsidRPr="00544116" w:rsidRDefault="00544116" w:rsidP="005441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4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Наименования разделов, модулей </w:t>
            </w:r>
            <w:r w:rsidRPr="0054411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дисциплин, тем</w:t>
            </w:r>
            <w:r w:rsidRPr="005441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5441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форм текущей, </w:t>
            </w:r>
          </w:p>
          <w:p w14:paraId="66B146F7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11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промежуточной</w:t>
            </w:r>
            <w:proofErr w:type="spellEnd"/>
            <w:r w:rsidRPr="0054411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11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аттестации</w:t>
            </w:r>
            <w:proofErr w:type="spellEnd"/>
          </w:p>
        </w:tc>
        <w:tc>
          <w:tcPr>
            <w:tcW w:w="3402" w:type="dxa"/>
            <w:gridSpan w:val="6"/>
            <w:vAlign w:val="center"/>
          </w:tcPr>
          <w:p w14:paraId="39FC5B61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14A766D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ADF370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544116" w:rsidRPr="00F31857" w14:paraId="4441623C" w14:textId="77777777" w:rsidTr="00A50513">
        <w:trPr>
          <w:cantSplit/>
          <w:trHeight w:val="278"/>
        </w:trPr>
        <w:tc>
          <w:tcPr>
            <w:tcW w:w="421" w:type="dxa"/>
            <w:vMerge/>
            <w:vAlign w:val="center"/>
          </w:tcPr>
          <w:p w14:paraId="5B8741C0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14:paraId="6EF24893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FD729D5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14:paraId="5C6CC916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14:paraId="546B42BB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1EBF5CC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</w:p>
        </w:tc>
      </w:tr>
      <w:tr w:rsidR="00544116" w:rsidRPr="00F31857" w14:paraId="40B3F43C" w14:textId="77777777" w:rsidTr="00A50513">
        <w:trPr>
          <w:cantSplit/>
          <w:trHeight w:val="396"/>
        </w:trPr>
        <w:tc>
          <w:tcPr>
            <w:tcW w:w="421" w:type="dxa"/>
            <w:vMerge/>
            <w:vAlign w:val="center"/>
          </w:tcPr>
          <w:p w14:paraId="1B626A72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14:paraId="299A584E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13A675A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89BB851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8FAE659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7C63C5E3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AB8257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116" w:rsidRPr="00F31857" w14:paraId="7DA0F753" w14:textId="77777777" w:rsidTr="00A50513">
        <w:trPr>
          <w:cantSplit/>
          <w:trHeight w:val="2295"/>
        </w:trPr>
        <w:tc>
          <w:tcPr>
            <w:tcW w:w="421" w:type="dxa"/>
            <w:vMerge/>
            <w:vAlign w:val="center"/>
          </w:tcPr>
          <w:p w14:paraId="52AD7737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14:paraId="63C35584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57B48F4E" w14:textId="77777777" w:rsidR="00544116" w:rsidRPr="00F31857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4EA81D2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73833100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Практические занятия</w:t>
            </w:r>
          </w:p>
          <w:p w14:paraId="0AFBB36E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51F421F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B38A42F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Семинарские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857">
              <w:rPr>
                <w:rFonts w:ascii="Times New Roman" w:hAnsi="Times New Roman" w:cs="Times New Roman"/>
              </w:rPr>
              <w:t>занятия</w:t>
            </w:r>
          </w:p>
          <w:p w14:paraId="56FF81E7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3276B2A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A46E17B" w14:textId="77777777" w:rsidR="00544116" w:rsidRPr="00F31857" w:rsidRDefault="00544116" w:rsidP="00544116">
            <w:pPr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 xml:space="preserve">Лабораторные </w:t>
            </w:r>
            <w:r>
              <w:rPr>
                <w:rFonts w:ascii="Times New Roman" w:hAnsi="Times New Roman" w:cs="Times New Roman"/>
              </w:rPr>
              <w:t>занятия</w:t>
            </w:r>
          </w:p>
          <w:p w14:paraId="4C450081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0E312005" w14:textId="77777777" w:rsidR="00544116" w:rsidRPr="00F31857" w:rsidRDefault="00544116" w:rsidP="005441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A61A6A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5009A2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18E5D5F" w14:textId="77777777" w:rsidR="00544116" w:rsidRPr="00F31857" w:rsidRDefault="00544116" w:rsidP="005441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116" w:rsidRPr="00544116" w14:paraId="24540B91" w14:textId="77777777" w:rsidTr="00A50513">
        <w:trPr>
          <w:cantSplit/>
          <w:trHeight w:val="274"/>
        </w:trPr>
        <w:tc>
          <w:tcPr>
            <w:tcW w:w="421" w:type="dxa"/>
            <w:vAlign w:val="center"/>
          </w:tcPr>
          <w:p w14:paraId="233D280F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7C36997E" w14:textId="77777777" w:rsidR="00544116" w:rsidRPr="00544116" w:rsidRDefault="00544116" w:rsidP="00544116">
            <w:pPr>
              <w:tabs>
                <w:tab w:val="left" w:pos="792"/>
                <w:tab w:val="left" w:pos="2221"/>
              </w:tabs>
              <w:spacing w:before="50"/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5AB7301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D67CD7F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2435CB4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D481784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01BB10A8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007A9E3B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7B14DC74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14:paraId="6A5A469E" w14:textId="77777777" w:rsidR="00544116" w:rsidRPr="00544116" w:rsidRDefault="00544116" w:rsidP="00544116">
            <w:pPr>
              <w:jc w:val="center"/>
              <w:rPr>
                <w:rFonts w:ascii="Times New Roman" w:hAnsi="Times New Roman" w:cs="Times New Roman"/>
              </w:rPr>
            </w:pPr>
            <w:r w:rsidRPr="00544116">
              <w:rPr>
                <w:rFonts w:ascii="Times New Roman" w:hAnsi="Times New Roman" w:cs="Times New Roman"/>
              </w:rPr>
              <w:t>10</w:t>
            </w:r>
          </w:p>
        </w:tc>
      </w:tr>
      <w:tr w:rsidR="00844F72" w:rsidRPr="00316931" w14:paraId="7F73B8A5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474C904B" w14:textId="77777777" w:rsidR="00844F72" w:rsidRPr="00C732C0" w:rsidRDefault="00844F72" w:rsidP="005441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536" w:type="dxa"/>
          </w:tcPr>
          <w:p w14:paraId="5F48662F" w14:textId="77777777" w:rsidR="00844F72" w:rsidRPr="00912D4F" w:rsidRDefault="00844F72" w:rsidP="00544116">
            <w:pPr>
              <w:tabs>
                <w:tab w:val="left" w:pos="792"/>
                <w:tab w:val="left" w:pos="2221"/>
              </w:tabs>
              <w:spacing w:before="50"/>
              <w:rPr>
                <w:spacing w:val="-9"/>
              </w:rPr>
            </w:pPr>
            <w:r w:rsidRPr="002725D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6F3" w:rsidRPr="005426F3">
              <w:rPr>
                <w:rFonts w:ascii="Times New Roman" w:hAnsi="Times New Roman" w:cs="Times New Roman"/>
                <w:sz w:val="24"/>
                <w:szCs w:val="24"/>
              </w:rPr>
              <w:t>Тестирование  и его  связь  с жизненным  циклом  программного  обеспечения.</w:t>
            </w:r>
          </w:p>
        </w:tc>
        <w:tc>
          <w:tcPr>
            <w:tcW w:w="567" w:type="dxa"/>
            <w:vAlign w:val="center"/>
          </w:tcPr>
          <w:p w14:paraId="77850A36" w14:textId="77777777" w:rsidR="00844F72" w:rsidRPr="002725D3" w:rsidRDefault="00FE5858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5E5C476" w14:textId="77777777" w:rsidR="00844F72" w:rsidRPr="002725D3" w:rsidRDefault="00997314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AAEACAD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23191A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86D362" w14:textId="77777777" w:rsidR="00844F72" w:rsidRPr="002725D3" w:rsidRDefault="00FE5858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26847BF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59528A8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456656" w14:textId="77777777" w:rsidR="00844F72" w:rsidRPr="00316931" w:rsidRDefault="00A50513" w:rsidP="00844F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931">
              <w:rPr>
                <w:rFonts w:ascii="Times New Roman" w:hAnsi="Times New Roman" w:cs="Times New Roman"/>
              </w:rPr>
              <w:t>Кафедра информационных технологий и физико-математических дисциплин</w:t>
            </w:r>
          </w:p>
        </w:tc>
      </w:tr>
      <w:tr w:rsidR="00844F72" w:rsidRPr="00316931" w14:paraId="175D887F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157F961E" w14:textId="77777777" w:rsidR="00844F72" w:rsidRPr="00676938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14:paraId="5AAEC042" w14:textId="77777777" w:rsidR="00844F72" w:rsidRPr="00912D4F" w:rsidRDefault="00844F72" w:rsidP="005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25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A65" w:rsidRPr="00C97A65">
              <w:rPr>
                <w:rFonts w:ascii="Times New Roman" w:hAnsi="Times New Roman" w:cs="Times New Roman"/>
                <w:sz w:val="24"/>
                <w:szCs w:val="24"/>
              </w:rPr>
              <w:t>Планирование и отчетность в тестировании.</w:t>
            </w:r>
          </w:p>
        </w:tc>
        <w:tc>
          <w:tcPr>
            <w:tcW w:w="567" w:type="dxa"/>
            <w:vAlign w:val="center"/>
          </w:tcPr>
          <w:p w14:paraId="7D128920" w14:textId="77777777" w:rsidR="00844F72" w:rsidRPr="002725D3" w:rsidRDefault="00997314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4B239912" w14:textId="77777777" w:rsidR="00844F72" w:rsidRPr="002725D3" w:rsidRDefault="00997314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FB4188A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1E272C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D18FF0" w14:textId="77777777" w:rsidR="00844F72" w:rsidRPr="002725D3" w:rsidRDefault="00FE5858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88BB292" w14:textId="77777777" w:rsidR="00844F72" w:rsidRPr="002725D3" w:rsidRDefault="00FE5858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vAlign w:val="center"/>
          </w:tcPr>
          <w:p w14:paraId="724E5058" w14:textId="77777777" w:rsidR="00844F72" w:rsidRPr="002725D3" w:rsidRDefault="00844F7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16D40D8" w14:textId="77777777" w:rsidR="00844F72" w:rsidRPr="00316931" w:rsidRDefault="00844F72" w:rsidP="00544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31" w:rsidRPr="00316931" w14:paraId="2F209E4B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5D7536E0" w14:textId="784D79CC" w:rsidR="00316931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14:paraId="74C71D84" w14:textId="74B942C0" w:rsidR="00316931" w:rsidRPr="002725D3" w:rsidRDefault="00316931" w:rsidP="00316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Тема3.</w:t>
            </w: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 веб</w:t>
            </w:r>
            <w:proofErr w:type="gramEnd"/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-приложений.  </w:t>
            </w:r>
          </w:p>
        </w:tc>
        <w:tc>
          <w:tcPr>
            <w:tcW w:w="567" w:type="dxa"/>
            <w:vAlign w:val="center"/>
          </w:tcPr>
          <w:p w14:paraId="15C4519C" w14:textId="40DB6693" w:rsidR="00316931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77B7C81" w14:textId="5F76E72B" w:rsidR="00316931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764287F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725C7D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5304C6" w14:textId="77777777" w:rsidR="00316931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EADFD8" w14:textId="77777777" w:rsidR="00316931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9A38FD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88FB61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31" w:rsidRPr="00316931" w14:paraId="6AB38D6B" w14:textId="77777777" w:rsidTr="00A05923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14:paraId="7A4A246F" w14:textId="77777777" w:rsidR="00316931" w:rsidRPr="00316931" w:rsidRDefault="00316931" w:rsidP="00316931">
            <w:pPr>
              <w:tabs>
                <w:tab w:val="center" w:pos="142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Итого</w:t>
            </w:r>
            <w:proofErr w:type="spellEnd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на</w:t>
            </w:r>
            <w:proofErr w:type="spellEnd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</w:t>
            </w:r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-м </w:t>
            </w: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0964AE4A" w14:textId="123D0209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14:paraId="767EF903" w14:textId="55C6C3A9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0023E7C6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7F37D2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8D6987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7163A08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vAlign w:val="center"/>
          </w:tcPr>
          <w:p w14:paraId="3ABD2484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52EAD1B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6931" w:rsidRPr="00316931" w14:paraId="657B61E5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05452CF3" w14:textId="77777777" w:rsidR="00316931" w:rsidRPr="00F31857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Align w:val="center"/>
          </w:tcPr>
          <w:p w14:paraId="49DA090B" w14:textId="77777777" w:rsidR="00316931" w:rsidRPr="00691EF5" w:rsidRDefault="00316931" w:rsidP="00316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Тема3.</w:t>
            </w: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 веб</w:t>
            </w:r>
            <w:proofErr w:type="gramEnd"/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-приложений.  </w:t>
            </w:r>
          </w:p>
        </w:tc>
        <w:tc>
          <w:tcPr>
            <w:tcW w:w="567" w:type="dxa"/>
            <w:vAlign w:val="center"/>
          </w:tcPr>
          <w:p w14:paraId="4C99CFA0" w14:textId="4CDCE0D2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3BF04CB" w14:textId="444570DA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27A728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460FB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49408B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D3DF9A7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9F3763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14:paraId="001CA1E4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31" w:rsidRPr="00316931" w14:paraId="7CB32E86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496785A1" w14:textId="77777777" w:rsidR="00316931" w:rsidRPr="00F31857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vAlign w:val="center"/>
          </w:tcPr>
          <w:p w14:paraId="237E47E2" w14:textId="77777777" w:rsidR="00316931" w:rsidRPr="00691EF5" w:rsidRDefault="00316931" w:rsidP="00316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4.</w:t>
            </w: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Методика тестирования программного обеспечения</w:t>
            </w:r>
          </w:p>
        </w:tc>
        <w:tc>
          <w:tcPr>
            <w:tcW w:w="567" w:type="dxa"/>
            <w:vAlign w:val="center"/>
          </w:tcPr>
          <w:p w14:paraId="3E986D23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89FAEDA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103EAEA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57E774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571BD0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1D2F021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452D550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CE4829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31" w:rsidRPr="00316931" w14:paraId="53A49BB4" w14:textId="77777777" w:rsidTr="00A50513">
        <w:trPr>
          <w:cantSplit/>
          <w:trHeight w:val="407"/>
        </w:trPr>
        <w:tc>
          <w:tcPr>
            <w:tcW w:w="421" w:type="dxa"/>
            <w:vAlign w:val="center"/>
          </w:tcPr>
          <w:p w14:paraId="010CBE86" w14:textId="77777777" w:rsidR="00316931" w:rsidRPr="00F31857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vAlign w:val="center"/>
          </w:tcPr>
          <w:p w14:paraId="60F5C743" w14:textId="77777777" w:rsidR="00316931" w:rsidRPr="00691EF5" w:rsidRDefault="00316931" w:rsidP="00316931">
            <w:pPr>
              <w:pStyle w:val="Default"/>
              <w:jc w:val="both"/>
              <w:rPr>
                <w:color w:val="000000" w:themeColor="text1"/>
              </w:rPr>
            </w:pPr>
            <w:r w:rsidRPr="00691EF5">
              <w:rPr>
                <w:b/>
                <w:color w:val="000000" w:themeColor="text1"/>
              </w:rPr>
              <w:t>Тема 5.</w:t>
            </w:r>
            <w:r w:rsidRPr="00691EF5">
              <w:rPr>
                <w:color w:val="000000" w:themeColor="text1"/>
              </w:rPr>
              <w:t xml:space="preserve"> Автоматизация тестирования программного обеспечения.</w:t>
            </w:r>
          </w:p>
        </w:tc>
        <w:tc>
          <w:tcPr>
            <w:tcW w:w="567" w:type="dxa"/>
            <w:vAlign w:val="center"/>
          </w:tcPr>
          <w:p w14:paraId="4FEA321A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6690EFCD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14C7BF0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3B98AD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5D13AA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0C85367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14:paraId="70344672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7F6DD1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931" w:rsidRPr="00316931" w14:paraId="5C24B7A1" w14:textId="77777777" w:rsidTr="00740CA4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14:paraId="6CF62BBE" w14:textId="77777777" w:rsidR="00316931" w:rsidRPr="00316931" w:rsidRDefault="00316931" w:rsidP="00316931">
            <w:pPr>
              <w:outlineLvl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Итого</w:t>
            </w:r>
            <w:proofErr w:type="spellEnd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на</w:t>
            </w:r>
            <w:proofErr w:type="spellEnd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</w:t>
            </w:r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-м </w:t>
            </w:r>
            <w:proofErr w:type="spellStart"/>
            <w:r w:rsidRPr="003169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3AF912AF" w14:textId="164BB339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004E8464" w14:textId="5D910F02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5F39A85F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FD3F9F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7E8956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3067622A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14:paraId="092DA866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7A1FAF1" w14:textId="77777777" w:rsidR="00316931" w:rsidRPr="00316931" w:rsidRDefault="00316931" w:rsidP="003169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6931" w:rsidRPr="00844F72" w14:paraId="23A379B9" w14:textId="77777777" w:rsidTr="001959F6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14:paraId="07A591A7" w14:textId="77777777" w:rsidR="00316931" w:rsidRPr="00691EF5" w:rsidRDefault="00316931" w:rsidP="00316931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75D1784D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14:paraId="00010A80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14:paraId="42FC92F6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9EC5A0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108628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00F79044" w14:textId="77777777" w:rsidR="00316931" w:rsidRPr="00691EF5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vAlign w:val="center"/>
          </w:tcPr>
          <w:p w14:paraId="34662B1D" w14:textId="77777777" w:rsidR="00316931" w:rsidRPr="00844F72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90CA08" w14:textId="77777777" w:rsidR="00316931" w:rsidRPr="00844F72" w:rsidRDefault="00316931" w:rsidP="003169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16931" w:rsidRPr="002725D3" w14:paraId="11049DF1" w14:textId="77777777" w:rsidTr="00D81959">
        <w:trPr>
          <w:cantSplit/>
          <w:trHeight w:val="407"/>
        </w:trPr>
        <w:tc>
          <w:tcPr>
            <w:tcW w:w="4957" w:type="dxa"/>
            <w:gridSpan w:val="2"/>
          </w:tcPr>
          <w:p w14:paraId="51818413" w14:textId="77777777" w:rsidR="00316931" w:rsidRPr="00A50513" w:rsidRDefault="00316931" w:rsidP="003169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0513">
              <w:rPr>
                <w:rFonts w:ascii="Times New Roman" w:hAnsi="Times New Roman" w:cs="Times New Roman"/>
                <w:sz w:val="22"/>
                <w:szCs w:val="22"/>
              </w:rPr>
              <w:t xml:space="preserve">Форма текущей аттестации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данной учебной дисциплины</w:t>
            </w:r>
          </w:p>
        </w:tc>
        <w:tc>
          <w:tcPr>
            <w:tcW w:w="3402" w:type="dxa"/>
            <w:gridSpan w:val="6"/>
          </w:tcPr>
          <w:p w14:paraId="70B4ACE2" w14:textId="77777777" w:rsidR="00316931" w:rsidRPr="00A50513" w:rsidRDefault="00316931" w:rsidP="003169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Индивидуальное практическое задание</w:t>
            </w:r>
          </w:p>
        </w:tc>
        <w:tc>
          <w:tcPr>
            <w:tcW w:w="567" w:type="dxa"/>
            <w:vAlign w:val="center"/>
          </w:tcPr>
          <w:p w14:paraId="5E594E17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14:paraId="2315A917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931" w:rsidRPr="002725D3" w14:paraId="04278D58" w14:textId="77777777" w:rsidTr="008113EA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14:paraId="792BDE12" w14:textId="77777777" w:rsidR="00316931" w:rsidRPr="00A50513" w:rsidRDefault="00316931" w:rsidP="003169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0513">
              <w:rPr>
                <w:rFonts w:ascii="Times New Roman" w:hAnsi="Times New Roman" w:cs="Times New Roman"/>
                <w:sz w:val="22"/>
                <w:szCs w:val="22"/>
              </w:rPr>
              <w:t>Форма промежуточной аттестации по учебной дисциплине</w:t>
            </w:r>
          </w:p>
        </w:tc>
        <w:tc>
          <w:tcPr>
            <w:tcW w:w="3402" w:type="dxa"/>
            <w:gridSpan w:val="6"/>
            <w:vAlign w:val="center"/>
          </w:tcPr>
          <w:p w14:paraId="22F3493C" w14:textId="77777777" w:rsidR="00316931" w:rsidRPr="00A50513" w:rsidRDefault="00316931" w:rsidP="003169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" w:type="dxa"/>
          </w:tcPr>
          <w:p w14:paraId="6A4D3D77" w14:textId="77777777" w:rsidR="00316931" w:rsidRPr="00A50513" w:rsidRDefault="00316931" w:rsidP="003169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13">
              <w:rPr>
                <w:rFonts w:ascii="Times New Roman" w:hAnsi="Times New Roman" w:cs="Times New Roman"/>
                <w:sz w:val="22"/>
                <w:szCs w:val="22"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14:paraId="303BE0B0" w14:textId="77777777" w:rsidR="00316931" w:rsidRPr="002725D3" w:rsidRDefault="00316931" w:rsidP="0031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660E6E" w14:textId="77777777" w:rsidR="00B671B9" w:rsidRDefault="00B671B9" w:rsidP="005D1812">
      <w:pPr>
        <w:shd w:val="clear" w:color="auto" w:fill="FFFFFF"/>
        <w:jc w:val="center"/>
        <w:rPr>
          <w:rFonts w:ascii="Times New Roman" w:hAnsi="Times New Roman" w:cs="Times New Roman"/>
          <w:b/>
          <w:caps/>
          <w:spacing w:val="-5"/>
          <w:sz w:val="24"/>
          <w:szCs w:val="24"/>
        </w:rPr>
      </w:pPr>
    </w:p>
    <w:p w14:paraId="2D92D829" w14:textId="2E00BF91" w:rsidR="00E05931" w:rsidRPr="005767C9" w:rsidRDefault="00B671B9" w:rsidP="005767C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cap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5"/>
          <w:sz w:val="24"/>
          <w:szCs w:val="24"/>
        </w:rPr>
        <w:br w:type="page"/>
      </w:r>
    </w:p>
    <w:p w14:paraId="757B6BB7" w14:textId="77777777" w:rsidR="005D1812" w:rsidRDefault="005D1812" w:rsidP="005D1812">
      <w:pPr>
        <w:pStyle w:val="Default"/>
        <w:ind w:firstLine="709"/>
        <w:jc w:val="both"/>
        <w:rPr>
          <w:b/>
        </w:rPr>
      </w:pPr>
    </w:p>
    <w:p w14:paraId="1AE04EFB" w14:textId="77777777" w:rsidR="005D1812" w:rsidRDefault="005D1812" w:rsidP="005D181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2C4A2" w14:textId="77777777" w:rsidR="005D1812" w:rsidRPr="00F31857" w:rsidRDefault="00A50513" w:rsidP="005D1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18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1812" w:rsidRPr="00F31857">
        <w:rPr>
          <w:rFonts w:ascii="Times New Roman" w:hAnsi="Times New Roman" w:cs="Times New Roman"/>
          <w:b/>
          <w:sz w:val="24"/>
          <w:szCs w:val="24"/>
        </w:rPr>
        <w:t xml:space="preserve">ВОПРОСЫ И ЗАДАНИЯ ДЛЯ САМОСТОЯТЕЛЬНОЙ РАБОТЫ </w:t>
      </w:r>
    </w:p>
    <w:p w14:paraId="5E7E3F56" w14:textId="77777777" w:rsidR="005D1812" w:rsidRDefault="005D1812" w:rsidP="005D181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ЗАОЧНОЙ ФОРМЫ ПОЛУЧЕНИЯ ОБРАЗОВАНИЯ</w:t>
      </w:r>
    </w:p>
    <w:p w14:paraId="2C50A0D5" w14:textId="77777777" w:rsidR="008C17AF" w:rsidRPr="00F31857" w:rsidRDefault="008C17AF" w:rsidP="005D1812">
      <w:pPr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815"/>
        <w:gridCol w:w="3543"/>
        <w:gridCol w:w="851"/>
        <w:gridCol w:w="2297"/>
        <w:gridCol w:w="1530"/>
      </w:tblGrid>
      <w:tr w:rsidR="005D1812" w:rsidRPr="002725D3" w14:paraId="54329559" w14:textId="77777777" w:rsidTr="00AA28F0">
        <w:tc>
          <w:tcPr>
            <w:tcW w:w="379" w:type="dxa"/>
          </w:tcPr>
          <w:p w14:paraId="2C36D602" w14:textId="77777777" w:rsidR="005D1812" w:rsidRPr="002725D3" w:rsidRDefault="005D1812" w:rsidP="00544116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725D3">
              <w:rPr>
                <w:sz w:val="22"/>
                <w:szCs w:val="22"/>
              </w:rPr>
              <w:t>№</w:t>
            </w:r>
          </w:p>
          <w:p w14:paraId="4EBCE145" w14:textId="77777777" w:rsidR="005D1812" w:rsidRPr="002725D3" w:rsidRDefault="005D1812" w:rsidP="00544116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725D3">
              <w:rPr>
                <w:sz w:val="22"/>
                <w:szCs w:val="22"/>
              </w:rPr>
              <w:t>п/п</w:t>
            </w:r>
          </w:p>
        </w:tc>
        <w:tc>
          <w:tcPr>
            <w:tcW w:w="1815" w:type="dxa"/>
            <w:vAlign w:val="center"/>
          </w:tcPr>
          <w:p w14:paraId="3F1AE60A" w14:textId="77777777" w:rsidR="005D1812" w:rsidRPr="002725D3" w:rsidRDefault="00A50513" w:rsidP="005441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051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Наименования разделов, модулей </w:t>
            </w:r>
            <w:r w:rsidRPr="00A5051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543" w:type="dxa"/>
          </w:tcPr>
          <w:p w14:paraId="05F7DC89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>Вопросы темы, (задания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0D43183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>для самостоятельной работы</w:t>
            </w:r>
          </w:p>
        </w:tc>
        <w:tc>
          <w:tcPr>
            <w:tcW w:w="851" w:type="dxa"/>
          </w:tcPr>
          <w:p w14:paraId="377C3BD7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14:paraId="34108B5C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  <w:p w14:paraId="79BF239B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</w:tcPr>
          <w:p w14:paraId="34C5F3AF" w14:textId="77777777" w:rsidR="00A50513" w:rsidRPr="00A50513" w:rsidRDefault="00A50513" w:rsidP="00A50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13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необходимых учебных изданий </w:t>
            </w:r>
          </w:p>
          <w:p w14:paraId="29225C83" w14:textId="77777777" w:rsidR="005D1812" w:rsidRPr="00A50513" w:rsidRDefault="005D1812" w:rsidP="00A5051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2643E28F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 xml:space="preserve">Форма контроля самостоятельной </w:t>
            </w:r>
          </w:p>
          <w:p w14:paraId="1557610B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5D3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</w:tr>
      <w:tr w:rsidR="005D1812" w:rsidRPr="002725D3" w14:paraId="146962E0" w14:textId="77777777" w:rsidTr="00AA28F0">
        <w:tc>
          <w:tcPr>
            <w:tcW w:w="379" w:type="dxa"/>
          </w:tcPr>
          <w:p w14:paraId="33985392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CAD284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FB00ED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F3806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F5134D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F23D19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1ED6E7" w14:textId="77777777" w:rsidR="005D1812" w:rsidRPr="002725D3" w:rsidRDefault="005D1812" w:rsidP="00544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vAlign w:val="center"/>
          </w:tcPr>
          <w:p w14:paraId="09272833" w14:textId="77777777" w:rsidR="005D1812" w:rsidRPr="002725D3" w:rsidRDefault="00AA28F0" w:rsidP="0054411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</w:t>
            </w:r>
          </w:p>
          <w:p w14:paraId="3E3DDC8F" w14:textId="77777777" w:rsidR="005D1812" w:rsidRPr="002725D3" w:rsidRDefault="00AA28F0" w:rsidP="0054411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A65">
              <w:rPr>
                <w:rFonts w:ascii="Times New Roman" w:hAnsi="Times New Roman" w:cs="Times New Roman"/>
                <w:sz w:val="24"/>
                <w:szCs w:val="24"/>
              </w:rPr>
              <w:t>Планирование и отчетность в тестировании.</w:t>
            </w:r>
          </w:p>
        </w:tc>
        <w:tc>
          <w:tcPr>
            <w:tcW w:w="3543" w:type="dxa"/>
          </w:tcPr>
          <w:p w14:paraId="66431DFB" w14:textId="77777777" w:rsidR="005D1812" w:rsidRPr="002725D3" w:rsidRDefault="005D1812" w:rsidP="0054411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Style w:val="FontStyle28"/>
                <w:sz w:val="24"/>
                <w:szCs w:val="24"/>
              </w:rPr>
              <w:t>Для заданного критерия «черного ящика» придумать спецификацию задачи и</w:t>
            </w:r>
            <w:r w:rsidRPr="002725D3">
              <w:rPr>
                <w:rStyle w:val="FontStyle28"/>
                <w:sz w:val="24"/>
                <w:szCs w:val="24"/>
              </w:rPr>
              <w:br/>
              <w:t>составить набор тестов. Для критерия функциональных диаграмм требуется построить</w:t>
            </w:r>
            <w:r w:rsidRPr="002725D3">
              <w:rPr>
                <w:rStyle w:val="FontStyle28"/>
                <w:sz w:val="24"/>
                <w:szCs w:val="24"/>
              </w:rPr>
              <w:br/>
              <w:t>функциональную диаграмму, таблицу решений и на ее основе набор тестов.</w:t>
            </w:r>
          </w:p>
        </w:tc>
        <w:tc>
          <w:tcPr>
            <w:tcW w:w="851" w:type="dxa"/>
          </w:tcPr>
          <w:p w14:paraId="37E223B0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FA4A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E38A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0C4F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111D" w14:textId="77777777" w:rsidR="005D1812" w:rsidRPr="002725D3" w:rsidRDefault="005D1812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33EB" w14:textId="77777777" w:rsidR="005D1812" w:rsidRPr="002725D3" w:rsidRDefault="00AA28F0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1812" w:rsidRPr="00272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7" w:type="dxa"/>
          </w:tcPr>
          <w:p w14:paraId="69E9828E" w14:textId="77777777" w:rsidR="005D1812" w:rsidRPr="002725D3" w:rsidRDefault="005D1812" w:rsidP="005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Основная - 5,6,8.</w:t>
            </w:r>
          </w:p>
        </w:tc>
        <w:tc>
          <w:tcPr>
            <w:tcW w:w="1530" w:type="dxa"/>
          </w:tcPr>
          <w:p w14:paraId="3E4266AA" w14:textId="027D01ED" w:rsidR="005D1812" w:rsidRPr="002725D3" w:rsidRDefault="005D1812" w:rsidP="005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="0031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</w:tr>
      <w:tr w:rsidR="00AA28F0" w:rsidRPr="002725D3" w14:paraId="5540C185" w14:textId="77777777" w:rsidTr="00AA28F0">
        <w:tc>
          <w:tcPr>
            <w:tcW w:w="379" w:type="dxa"/>
          </w:tcPr>
          <w:p w14:paraId="2A02DA0F" w14:textId="77777777" w:rsidR="00AA28F0" w:rsidRPr="00AA28F0" w:rsidRDefault="00AA28F0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14:paraId="4A742B25" w14:textId="77777777" w:rsidR="00AA28F0" w:rsidRPr="002725D3" w:rsidRDefault="00AA28F0" w:rsidP="0054411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AA28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AA2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Автоматизация тестирования программного обеспечения.</w:t>
            </w:r>
          </w:p>
        </w:tc>
        <w:tc>
          <w:tcPr>
            <w:tcW w:w="3543" w:type="dxa"/>
          </w:tcPr>
          <w:p w14:paraId="65A7FF09" w14:textId="77777777" w:rsidR="00AA28F0" w:rsidRPr="002725D3" w:rsidRDefault="008C17AF" w:rsidP="00544116">
            <w:pPr>
              <w:tabs>
                <w:tab w:val="left" w:pos="252"/>
              </w:tabs>
              <w:jc w:val="both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Модульное тестирование для заданной предметной области</w:t>
            </w:r>
          </w:p>
        </w:tc>
        <w:tc>
          <w:tcPr>
            <w:tcW w:w="851" w:type="dxa"/>
          </w:tcPr>
          <w:p w14:paraId="78EFD8E1" w14:textId="77777777" w:rsidR="00AA28F0" w:rsidRPr="002725D3" w:rsidRDefault="00AA28F0" w:rsidP="005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</w:tcPr>
          <w:p w14:paraId="24601D10" w14:textId="77777777" w:rsidR="00AA28F0" w:rsidRPr="002725D3" w:rsidRDefault="00AA28F0" w:rsidP="005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Основная - 5,6,8.</w:t>
            </w:r>
          </w:p>
        </w:tc>
        <w:tc>
          <w:tcPr>
            <w:tcW w:w="1530" w:type="dxa"/>
          </w:tcPr>
          <w:p w14:paraId="1647A2E4" w14:textId="3A2A85D9" w:rsidR="00AA28F0" w:rsidRPr="002725D3" w:rsidRDefault="00AA28F0" w:rsidP="005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="0031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</w:tr>
      <w:tr w:rsidR="00A50513" w:rsidRPr="00A50513" w14:paraId="06AA5338" w14:textId="77777777" w:rsidTr="00AA28F0">
        <w:tc>
          <w:tcPr>
            <w:tcW w:w="379" w:type="dxa"/>
          </w:tcPr>
          <w:p w14:paraId="304CEA1A" w14:textId="77777777" w:rsidR="005D1812" w:rsidRPr="00A50513" w:rsidRDefault="005D1812" w:rsidP="005441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vAlign w:val="center"/>
          </w:tcPr>
          <w:p w14:paraId="11BDB8AC" w14:textId="77777777" w:rsidR="005D1812" w:rsidRPr="00A50513" w:rsidRDefault="005D1812" w:rsidP="0054411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624E11" w14:textId="77777777" w:rsidR="005D1812" w:rsidRPr="008C17AF" w:rsidRDefault="005D1812" w:rsidP="00544116">
            <w:pPr>
              <w:tabs>
                <w:tab w:val="left" w:pos="252"/>
              </w:tabs>
              <w:jc w:val="both"/>
              <w:rPr>
                <w:rStyle w:val="FontStyle28"/>
                <w:color w:val="000000" w:themeColor="text1"/>
                <w:sz w:val="24"/>
                <w:szCs w:val="24"/>
              </w:rPr>
            </w:pPr>
            <w:r w:rsidRPr="008C17AF">
              <w:rPr>
                <w:rStyle w:val="FontStyle28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59A2C3" w14:textId="77777777" w:rsidR="005D1812" w:rsidRPr="008C17AF" w:rsidRDefault="005D1812" w:rsidP="00544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97" w:type="dxa"/>
          </w:tcPr>
          <w:p w14:paraId="2DC602B6" w14:textId="77777777" w:rsidR="005D1812" w:rsidRPr="00A50513" w:rsidRDefault="005D1812" w:rsidP="005441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62BAF0" w14:textId="77777777" w:rsidR="005D1812" w:rsidRPr="00A50513" w:rsidRDefault="005D1812" w:rsidP="005441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F475081" w14:textId="174A90D6" w:rsidR="005D1812" w:rsidRDefault="005D1812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22A3172B" w14:textId="3A3403A2" w:rsidR="00316931" w:rsidRDefault="00316931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787C3A89" w14:textId="556A72E5" w:rsidR="00316931" w:rsidRDefault="00316931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6FC68F42" w14:textId="352476FC" w:rsidR="00316931" w:rsidRDefault="00316931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52F57205" w14:textId="255A9FF2" w:rsidR="00316931" w:rsidRDefault="00316931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20B6DBE3" w14:textId="77777777" w:rsidR="00316931" w:rsidRPr="00F31857" w:rsidRDefault="00316931" w:rsidP="005D1812">
      <w:pPr>
        <w:shd w:val="clear" w:color="auto" w:fill="FFFFFF"/>
        <w:rPr>
          <w:rFonts w:ascii="Times New Roman" w:hAnsi="Times New Roman" w:cs="Times New Roman"/>
          <w:spacing w:val="-6"/>
        </w:rPr>
      </w:pPr>
    </w:p>
    <w:p w14:paraId="7DE83170" w14:textId="77777777" w:rsidR="00567172" w:rsidRDefault="00567172" w:rsidP="005D1812">
      <w:pPr>
        <w:pStyle w:val="a3"/>
        <w:spacing w:after="0"/>
        <w:ind w:left="360"/>
        <w:jc w:val="center"/>
        <w:rPr>
          <w:b/>
          <w:bCs/>
          <w:iCs/>
        </w:rPr>
      </w:pPr>
    </w:p>
    <w:p w14:paraId="4FBD87F4" w14:textId="77777777" w:rsidR="00A50513" w:rsidRPr="000D5A36" w:rsidRDefault="00A50513" w:rsidP="00A50513">
      <w:pPr>
        <w:pStyle w:val="a3"/>
        <w:ind w:left="720"/>
        <w:jc w:val="center"/>
        <w:rPr>
          <w:b/>
          <w:color w:val="000000" w:themeColor="text1"/>
        </w:rPr>
      </w:pPr>
      <w:r w:rsidRPr="000D5A36">
        <w:rPr>
          <w:b/>
          <w:bCs/>
          <w:color w:val="000000" w:themeColor="text1"/>
        </w:rPr>
        <w:t xml:space="preserve">5. УЧЕБНО-МЕТОДИЧЕСКИЕ МАТЕРИАЛЫ К ПРАКТИЧЕСКИМ (СЕМИНАРСКИМ) ЛАБОРАТОРНЫМ ЗАНЯТИЯМ СЛУШАТЕЛЕЙ ЗАОЧНОЙ </w:t>
      </w:r>
      <w:r w:rsidRPr="000D5A36">
        <w:rPr>
          <w:b/>
          <w:color w:val="000000" w:themeColor="text1"/>
        </w:rPr>
        <w:t>ФОРМЫ ПОЛУЧЕНИЯ ОБРАЗОВАНИЯ</w:t>
      </w:r>
    </w:p>
    <w:p w14:paraId="351575A1" w14:textId="77777777" w:rsidR="00A50513" w:rsidRPr="007128D5" w:rsidRDefault="00A50513" w:rsidP="00A5051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5502">
        <w:rPr>
          <w:rFonts w:ascii="Times New Roman" w:hAnsi="Times New Roman" w:cs="Times New Roman"/>
          <w:b/>
          <w:sz w:val="24"/>
          <w:szCs w:val="24"/>
        </w:rPr>
        <w:t>ТЕМАТИКА</w:t>
      </w:r>
      <w:r w:rsidRPr="00712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5502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7128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ЗАНЯТИЙ</w:t>
      </w:r>
    </w:p>
    <w:p w14:paraId="134E811A" w14:textId="77777777" w:rsidR="00A50513" w:rsidRPr="007128D5" w:rsidRDefault="00A50513" w:rsidP="00A505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996"/>
        <w:gridCol w:w="1763"/>
      </w:tblGrid>
      <w:tr w:rsidR="00A50513" w:rsidRPr="00F31857" w14:paraId="69E691B0" w14:textId="77777777" w:rsidTr="00EF16C1">
        <w:tc>
          <w:tcPr>
            <w:tcW w:w="586" w:type="dxa"/>
          </w:tcPr>
          <w:p w14:paraId="45BB6D3B" w14:textId="77777777" w:rsidR="00A50513" w:rsidRPr="00F31857" w:rsidRDefault="00A50513" w:rsidP="00EF16C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№ п.</w:t>
            </w:r>
            <w:r w:rsidRPr="00BE5502">
              <w:rPr>
                <w:rFonts w:ascii="Times New Roman" w:hAnsi="Times New Roman" w:cs="Times New Roman"/>
              </w:rPr>
              <w:t>/</w:t>
            </w:r>
            <w:r w:rsidRPr="00F31857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198" w:type="dxa"/>
          </w:tcPr>
          <w:p w14:paraId="425A3F68" w14:textId="77777777" w:rsidR="00A50513" w:rsidRPr="00F31857" w:rsidRDefault="00A50513" w:rsidP="00EF16C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>тика</w:t>
            </w:r>
            <w:r w:rsidRPr="00F31857">
              <w:rPr>
                <w:rFonts w:ascii="Times New Roman" w:hAnsi="Times New Roman" w:cs="Times New Roman"/>
                <w:b/>
              </w:rPr>
              <w:t xml:space="preserve"> лабораторн</w:t>
            </w:r>
            <w:r>
              <w:rPr>
                <w:rFonts w:ascii="Times New Roman" w:hAnsi="Times New Roman" w:cs="Times New Roman"/>
                <w:b/>
              </w:rPr>
              <w:t>ых</w:t>
            </w:r>
            <w:r w:rsidRPr="00F31857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1787" w:type="dxa"/>
          </w:tcPr>
          <w:p w14:paraId="1B3F63DB" w14:textId="77777777" w:rsidR="00A50513" w:rsidRPr="00F31857" w:rsidRDefault="00A50513" w:rsidP="00EF16C1">
            <w:pPr>
              <w:jc w:val="center"/>
              <w:rPr>
                <w:rFonts w:ascii="Times New Roman" w:hAnsi="Times New Roman" w:cs="Times New Roman"/>
              </w:rPr>
            </w:pPr>
            <w:r w:rsidRPr="00F3185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50513" w:rsidRPr="002725D3" w14:paraId="2A9A52B0" w14:textId="77777777" w:rsidTr="00EF16C1">
        <w:tc>
          <w:tcPr>
            <w:tcW w:w="586" w:type="dxa"/>
            <w:vAlign w:val="center"/>
          </w:tcPr>
          <w:p w14:paraId="4D6FF191" w14:textId="77777777" w:rsidR="00A50513" w:rsidRPr="002725D3" w:rsidRDefault="00A50513" w:rsidP="00EF16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14:paraId="5A931F57" w14:textId="77777777" w:rsidR="00A50513" w:rsidRPr="002725D3" w:rsidRDefault="00A50513" w:rsidP="00EF16C1">
            <w:pPr>
              <w:pStyle w:val="Default"/>
              <w:jc w:val="both"/>
              <w:rPr>
                <w:spacing w:val="7"/>
              </w:rPr>
            </w:pPr>
            <w:r w:rsidRPr="002725D3">
              <w:t xml:space="preserve">Исследование моделей надежности программного обеспечения (например, в системе </w:t>
            </w:r>
            <w:proofErr w:type="spellStart"/>
            <w:r w:rsidRPr="002725D3">
              <w:t>MathCad</w:t>
            </w:r>
            <w:proofErr w:type="spellEnd"/>
            <w:r w:rsidRPr="002725D3">
              <w:t xml:space="preserve">). </w:t>
            </w:r>
          </w:p>
        </w:tc>
        <w:tc>
          <w:tcPr>
            <w:tcW w:w="1787" w:type="dxa"/>
          </w:tcPr>
          <w:p w14:paraId="59263A60" w14:textId="77777777" w:rsidR="00A50513" w:rsidRPr="002725D3" w:rsidRDefault="00A50513" w:rsidP="00EF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513" w:rsidRPr="002725D3" w14:paraId="37AC8966" w14:textId="77777777" w:rsidTr="00EF16C1">
        <w:tc>
          <w:tcPr>
            <w:tcW w:w="586" w:type="dxa"/>
            <w:vAlign w:val="center"/>
          </w:tcPr>
          <w:p w14:paraId="7D62ED4B" w14:textId="77777777" w:rsidR="00A50513" w:rsidRPr="002725D3" w:rsidRDefault="00A50513" w:rsidP="00EF16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14:paraId="573661C3" w14:textId="77777777" w:rsidR="00A50513" w:rsidRPr="002725D3" w:rsidRDefault="00A50513" w:rsidP="00EF16C1">
            <w:pPr>
              <w:pStyle w:val="Default"/>
              <w:jc w:val="both"/>
              <w:rPr>
                <w:spacing w:val="-2"/>
              </w:rPr>
            </w:pPr>
            <w:r w:rsidRPr="002725D3">
              <w:t xml:space="preserve">Тестирование </w:t>
            </w:r>
            <w:proofErr w:type="spellStart"/>
            <w:r w:rsidRPr="002725D3">
              <w:t>Web</w:t>
            </w:r>
            <w:proofErr w:type="spellEnd"/>
            <w:r w:rsidRPr="002725D3">
              <w:t xml:space="preserve">-приложений с использованием инструментального средства (например, </w:t>
            </w:r>
            <w:proofErr w:type="spellStart"/>
            <w:r w:rsidRPr="002725D3">
              <w:t>Selenium</w:t>
            </w:r>
            <w:proofErr w:type="spellEnd"/>
            <w:r w:rsidRPr="002725D3">
              <w:t xml:space="preserve"> </w:t>
            </w:r>
            <w:proofErr w:type="spellStart"/>
            <w:r w:rsidRPr="002725D3">
              <w:t>WebDriver</w:t>
            </w:r>
            <w:proofErr w:type="spellEnd"/>
            <w:r w:rsidRPr="002725D3">
              <w:t xml:space="preserve">). </w:t>
            </w:r>
          </w:p>
        </w:tc>
        <w:tc>
          <w:tcPr>
            <w:tcW w:w="1787" w:type="dxa"/>
          </w:tcPr>
          <w:p w14:paraId="5C515812" w14:textId="77777777" w:rsidR="00A50513" w:rsidRPr="002725D3" w:rsidRDefault="000D5A36" w:rsidP="00EF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513" w:rsidRPr="002725D3" w14:paraId="0E27C6B1" w14:textId="77777777" w:rsidTr="00EF16C1">
        <w:tc>
          <w:tcPr>
            <w:tcW w:w="586" w:type="dxa"/>
            <w:vAlign w:val="center"/>
          </w:tcPr>
          <w:p w14:paraId="711FE63E" w14:textId="77777777" w:rsidR="00A50513" w:rsidRPr="002725D3" w:rsidRDefault="00A50513" w:rsidP="00EF16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14:paraId="6FD0D0B5" w14:textId="77777777" w:rsidR="00A50513" w:rsidRPr="002725D3" w:rsidRDefault="00A50513" w:rsidP="00EF16C1">
            <w:pPr>
              <w:pStyle w:val="Default"/>
              <w:jc w:val="both"/>
            </w:pPr>
            <w:r w:rsidRPr="002725D3">
              <w:t xml:space="preserve">Тестирование производительности и нагрузочное тестирование </w:t>
            </w:r>
            <w:proofErr w:type="spellStart"/>
            <w:r w:rsidRPr="002725D3">
              <w:t>Web</w:t>
            </w:r>
            <w:proofErr w:type="spellEnd"/>
            <w:r w:rsidRPr="002725D3">
              <w:t xml:space="preserve">-приложений (например, с использованием среды автоматизированного </w:t>
            </w:r>
            <w:proofErr w:type="gramStart"/>
            <w:r w:rsidRPr="002725D3">
              <w:t>тести-</w:t>
            </w:r>
            <w:proofErr w:type="spellStart"/>
            <w:r w:rsidRPr="002725D3">
              <w:t>рования</w:t>
            </w:r>
            <w:proofErr w:type="spellEnd"/>
            <w:proofErr w:type="gramEnd"/>
            <w:r w:rsidRPr="002725D3">
              <w:t xml:space="preserve"> </w:t>
            </w:r>
            <w:proofErr w:type="spellStart"/>
            <w:r w:rsidRPr="002725D3">
              <w:t>JMeter</w:t>
            </w:r>
            <w:proofErr w:type="spellEnd"/>
            <w:r w:rsidRPr="002725D3">
              <w:t xml:space="preserve">). </w:t>
            </w:r>
          </w:p>
        </w:tc>
        <w:tc>
          <w:tcPr>
            <w:tcW w:w="1787" w:type="dxa"/>
          </w:tcPr>
          <w:p w14:paraId="38E39715" w14:textId="77777777" w:rsidR="00A50513" w:rsidRPr="002725D3" w:rsidRDefault="00A50513" w:rsidP="00EF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513" w:rsidRPr="002725D3" w14:paraId="2CE5D941" w14:textId="77777777" w:rsidTr="00EF16C1">
        <w:tc>
          <w:tcPr>
            <w:tcW w:w="586" w:type="dxa"/>
            <w:vAlign w:val="center"/>
          </w:tcPr>
          <w:p w14:paraId="26FE2169" w14:textId="77777777" w:rsidR="00A50513" w:rsidRPr="002725D3" w:rsidRDefault="00A50513" w:rsidP="00EF16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14:paraId="7E5479F4" w14:textId="77777777" w:rsidR="00A50513" w:rsidRPr="002725D3" w:rsidRDefault="00A50513" w:rsidP="00EF16C1">
            <w:pPr>
              <w:pStyle w:val="Default"/>
              <w:jc w:val="both"/>
            </w:pPr>
            <w:r w:rsidRPr="002725D3">
              <w:t xml:space="preserve">Тестирование баз данных. Разработка тест-кейсов для тестирования баз данных с использованием сред автоматизированного тестирования (например, </w:t>
            </w:r>
            <w:proofErr w:type="spellStart"/>
            <w:r w:rsidRPr="002725D3">
              <w:t>SilkTest</w:t>
            </w:r>
            <w:proofErr w:type="spellEnd"/>
            <w:r w:rsidRPr="002725D3">
              <w:t xml:space="preserve">). </w:t>
            </w:r>
          </w:p>
        </w:tc>
        <w:tc>
          <w:tcPr>
            <w:tcW w:w="1787" w:type="dxa"/>
          </w:tcPr>
          <w:p w14:paraId="09D78A6B" w14:textId="77777777" w:rsidR="00A50513" w:rsidRPr="002725D3" w:rsidRDefault="00A50513" w:rsidP="00EF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513" w:rsidRPr="00553E2B" w14:paraId="515B6F44" w14:textId="77777777" w:rsidTr="00EF16C1">
        <w:tc>
          <w:tcPr>
            <w:tcW w:w="586" w:type="dxa"/>
            <w:vAlign w:val="center"/>
          </w:tcPr>
          <w:p w14:paraId="08CC56CD" w14:textId="77777777" w:rsidR="00A50513" w:rsidRPr="00553E2B" w:rsidRDefault="00A50513" w:rsidP="00EF1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98" w:type="dxa"/>
          </w:tcPr>
          <w:p w14:paraId="222AB531" w14:textId="77777777" w:rsidR="00A50513" w:rsidRPr="000D5A36" w:rsidRDefault="00A50513" w:rsidP="00EF1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87" w:type="dxa"/>
          </w:tcPr>
          <w:p w14:paraId="5B75CD8D" w14:textId="77777777" w:rsidR="00A50513" w:rsidRPr="000D5A36" w:rsidRDefault="00553E2B" w:rsidP="00EF1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3BC863C3" w14:textId="639CBD09" w:rsidR="002B7D27" w:rsidRDefault="002B7D27" w:rsidP="00A50513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14:paraId="0F0CF06B" w14:textId="77777777" w:rsidR="002B7D27" w:rsidRDefault="002B7D27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br w:type="page"/>
      </w:r>
    </w:p>
    <w:p w14:paraId="0D5C3AD5" w14:textId="77777777" w:rsidR="005D1812" w:rsidRPr="00BE5502" w:rsidRDefault="005D1812" w:rsidP="005D1812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Calibri" w:hAnsi="Calibri" w:cs="Times New Roman"/>
          <w:b/>
          <w:bCs/>
          <w:iCs/>
          <w:sz w:val="24"/>
          <w:szCs w:val="24"/>
          <w:lang w:val="en-US"/>
        </w:rPr>
      </w:pPr>
    </w:p>
    <w:p w14:paraId="2649BFEB" w14:textId="77777777" w:rsidR="005D1812" w:rsidRPr="00BE5502" w:rsidRDefault="005D1812" w:rsidP="005D1812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E550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МАТЕРИАЛЫ </w:t>
      </w:r>
      <w:r w:rsidR="00553E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ДЛЯ </w:t>
      </w:r>
      <w:r w:rsidR="00553E2B" w:rsidRPr="00BE5502">
        <w:rPr>
          <w:rFonts w:ascii="Times New Roman" w:hAnsi="Times New Roman" w:cs="Times New Roman"/>
          <w:b/>
          <w:bCs/>
          <w:iCs/>
          <w:sz w:val="26"/>
          <w:szCs w:val="26"/>
        </w:rPr>
        <w:t>ТЕКУЩЕЙ</w:t>
      </w:r>
      <w:r w:rsidRPr="00BE550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АТТЕСТАЦИИ СЛУШАТЕЛЕЙ</w:t>
      </w:r>
    </w:p>
    <w:p w14:paraId="7654593C" w14:textId="77777777" w:rsidR="005D1812" w:rsidRPr="00BE5502" w:rsidRDefault="005D1812" w:rsidP="005D181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502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E5502">
        <w:rPr>
          <w:rFonts w:ascii="Times New Roman" w:hAnsi="Times New Roman" w:cs="Times New Roman"/>
          <w:iCs/>
          <w:color w:val="000000"/>
          <w:spacing w:val="-3"/>
          <w:sz w:val="24"/>
          <w:szCs w:val="24"/>
          <w:u w:val="single"/>
        </w:rPr>
        <w:t>ТЕСТИРОВАНИЕ ПРОГРАММНОГО ОБЕСПЕЧЕНИЯ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1CF03BD9" w14:textId="77777777" w:rsidR="00553E2B" w:rsidRPr="00553E2B" w:rsidRDefault="00553E2B" w:rsidP="00553E2B">
      <w:pPr>
        <w:shd w:val="clear" w:color="auto" w:fill="FFFFFF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E2B">
        <w:rPr>
          <w:rFonts w:ascii="Times New Roman" w:hAnsi="Times New Roman" w:cs="Times New Roman"/>
          <w:sz w:val="24"/>
          <w:szCs w:val="24"/>
        </w:rPr>
        <w:t>для</w:t>
      </w:r>
      <w:r w:rsidRPr="00553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E2B">
        <w:rPr>
          <w:rFonts w:ascii="Times New Roman" w:hAnsi="Times New Roman" w:cs="Times New Roman"/>
          <w:sz w:val="24"/>
          <w:szCs w:val="24"/>
        </w:rPr>
        <w:t>специальности переподготовки</w:t>
      </w:r>
      <w:r w:rsidRPr="00553E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53E2B">
        <w:rPr>
          <w:rFonts w:ascii="Times New Roman" w:hAnsi="Times New Roman" w:cs="Times New Roman"/>
          <w:iCs/>
          <w:sz w:val="24"/>
          <w:szCs w:val="24"/>
        </w:rPr>
        <w:t>9-09-0612-02 Программное обеспечение информационных систем</w:t>
      </w:r>
    </w:p>
    <w:p w14:paraId="4734C0C9" w14:textId="77777777" w:rsidR="00553E2B" w:rsidRDefault="00553E2B" w:rsidP="005D181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A766" w14:textId="77777777" w:rsidR="00553E2B" w:rsidRPr="009E2DA2" w:rsidRDefault="00553E2B" w:rsidP="00553E2B">
      <w:pPr>
        <w:jc w:val="center"/>
        <w:rPr>
          <w:iCs/>
        </w:rPr>
      </w:pPr>
    </w:p>
    <w:p w14:paraId="7226DFB9" w14:textId="65B692AC" w:rsidR="00553E2B" w:rsidRPr="002C2664" w:rsidRDefault="00553E2B" w:rsidP="00553E2B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C2664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6A40D6" w:rsidRPr="002C2664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индивидуальн</w:t>
      </w:r>
      <w:r w:rsidR="00316931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ых</w:t>
      </w:r>
      <w:r w:rsidR="006A40D6" w:rsidRPr="002C2664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практическ</w:t>
      </w:r>
      <w:r w:rsidR="00316931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их</w:t>
      </w:r>
      <w:r w:rsidR="006A40D6" w:rsidRPr="002C2664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задани</w:t>
      </w:r>
      <w:r w:rsidR="00316931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й</w:t>
      </w:r>
      <w:r w:rsidRPr="002C2664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 xml:space="preserve"> </w:t>
      </w:r>
    </w:p>
    <w:p w14:paraId="5861BD15" w14:textId="77777777" w:rsidR="00553E2B" w:rsidRPr="00553E2B" w:rsidRDefault="00553E2B" w:rsidP="00553E2B">
      <w:pPr>
        <w:rPr>
          <w:sz w:val="24"/>
          <w:szCs w:val="24"/>
        </w:rPr>
      </w:pPr>
    </w:p>
    <w:p w14:paraId="389FB8A7" w14:textId="0871651A" w:rsidR="00553E2B" w:rsidRPr="002C2664" w:rsidRDefault="00553E2B" w:rsidP="00553E2B">
      <w:pPr>
        <w:rPr>
          <w:rFonts w:ascii="Times New Roman" w:hAnsi="Times New Roman" w:cs="Times New Roman"/>
          <w:bCs/>
          <w:sz w:val="24"/>
          <w:szCs w:val="24"/>
        </w:rPr>
      </w:pPr>
      <w:r w:rsidRPr="002C2664">
        <w:rPr>
          <w:rFonts w:ascii="Times New Roman" w:hAnsi="Times New Roman" w:cs="Times New Roman"/>
          <w:bCs/>
          <w:sz w:val="24"/>
          <w:szCs w:val="24"/>
        </w:rPr>
        <w:t>1.</w:t>
      </w:r>
      <w:r w:rsidR="002C2664" w:rsidRPr="002C2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664">
        <w:rPr>
          <w:rFonts w:ascii="Times New Roman" w:hAnsi="Times New Roman" w:cs="Times New Roman"/>
          <w:bCs/>
          <w:sz w:val="24"/>
          <w:szCs w:val="24"/>
        </w:rPr>
        <w:t>Разработать тесты для программы по сложению двух чисел.</w:t>
      </w:r>
    </w:p>
    <w:p w14:paraId="627BB954" w14:textId="29D3DD81" w:rsidR="00553E2B" w:rsidRPr="002C2664" w:rsidRDefault="00553E2B" w:rsidP="00553E2B">
      <w:pPr>
        <w:rPr>
          <w:rFonts w:ascii="Times New Roman" w:hAnsi="Times New Roman" w:cs="Times New Roman"/>
          <w:bCs/>
          <w:sz w:val="24"/>
          <w:szCs w:val="24"/>
        </w:rPr>
      </w:pPr>
      <w:r w:rsidRPr="002C2664">
        <w:rPr>
          <w:rFonts w:ascii="Times New Roman" w:hAnsi="Times New Roman" w:cs="Times New Roman"/>
          <w:bCs/>
          <w:sz w:val="24"/>
          <w:szCs w:val="24"/>
        </w:rPr>
        <w:t>2.</w:t>
      </w:r>
      <w:r w:rsidR="002C2664">
        <w:rPr>
          <w:rFonts w:ascii="Times New Roman" w:hAnsi="Times New Roman" w:cs="Times New Roman"/>
          <w:bCs/>
          <w:sz w:val="24"/>
          <w:szCs w:val="24"/>
        </w:rPr>
        <w:t xml:space="preserve"> Разработать тесты для программы по вычитанию двух чисел.</w:t>
      </w:r>
    </w:p>
    <w:p w14:paraId="3F81C37A" w14:textId="225495BD" w:rsidR="00553E2B" w:rsidRDefault="00553E2B" w:rsidP="00553E2B">
      <w:pPr>
        <w:rPr>
          <w:rFonts w:ascii="Times New Roman" w:hAnsi="Times New Roman" w:cs="Times New Roman"/>
          <w:bCs/>
          <w:sz w:val="24"/>
          <w:szCs w:val="24"/>
        </w:rPr>
      </w:pPr>
      <w:r w:rsidRPr="002C2664">
        <w:rPr>
          <w:rFonts w:ascii="Times New Roman" w:hAnsi="Times New Roman" w:cs="Times New Roman"/>
          <w:bCs/>
          <w:sz w:val="24"/>
          <w:szCs w:val="24"/>
        </w:rPr>
        <w:t>3.</w:t>
      </w:r>
      <w:r w:rsidR="002C2664">
        <w:rPr>
          <w:rFonts w:ascii="Times New Roman" w:hAnsi="Times New Roman" w:cs="Times New Roman"/>
          <w:bCs/>
          <w:sz w:val="24"/>
          <w:szCs w:val="24"/>
        </w:rPr>
        <w:t xml:space="preserve"> Разработать тесты для программы проверки логина и пароля.</w:t>
      </w:r>
    </w:p>
    <w:p w14:paraId="213BBBE8" w14:textId="4E8C3BA6" w:rsidR="002C2664" w:rsidRDefault="002C2664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Разработать тесты для программы проверки соответствия данных.</w:t>
      </w:r>
    </w:p>
    <w:p w14:paraId="49AA8683" w14:textId="5EE1C46D" w:rsidR="002C2664" w:rsidRDefault="002C2664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Разработать тесты для программы отправки запросов в базу данных.</w:t>
      </w:r>
    </w:p>
    <w:p w14:paraId="3606EA90" w14:textId="1720A05B" w:rsidR="002C2664" w:rsidRDefault="002C2664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Разработать тесты для программы проверки паспортных данных.</w:t>
      </w:r>
    </w:p>
    <w:p w14:paraId="7C6379CB" w14:textId="0D00E266" w:rsidR="002C2664" w:rsidRDefault="002C2664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Разработать тесты для программы формирования путевого листа.</w:t>
      </w:r>
    </w:p>
    <w:p w14:paraId="14288923" w14:textId="11E74159" w:rsidR="002C2664" w:rsidRDefault="002C2664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Разработать тесты для </w:t>
      </w:r>
      <w:r w:rsidR="00B93898">
        <w:rPr>
          <w:rFonts w:ascii="Times New Roman" w:hAnsi="Times New Roman" w:cs="Times New Roman"/>
          <w:bCs/>
          <w:sz w:val="24"/>
          <w:szCs w:val="24"/>
        </w:rPr>
        <w:t>интерфейса программы с данными.</w:t>
      </w:r>
    </w:p>
    <w:p w14:paraId="1D68B820" w14:textId="3B6AF5B0" w:rsidR="00B93898" w:rsidRDefault="00B93898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Разработать тесты для программы чтения текстовых файлов.</w:t>
      </w:r>
    </w:p>
    <w:p w14:paraId="24655CB2" w14:textId="582082F7" w:rsidR="00B93898" w:rsidRDefault="00B93898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Разработать тесты для программы вычисления квадратного корня.</w:t>
      </w:r>
    </w:p>
    <w:p w14:paraId="565CE676" w14:textId="39A3A604" w:rsidR="001F3F7F" w:rsidRDefault="001F3F7F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Разработать тесты для программы деления двух чисел.</w:t>
      </w:r>
    </w:p>
    <w:p w14:paraId="5BD30383" w14:textId="06A916F0" w:rsidR="001F3F7F" w:rsidRDefault="001F3F7F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Разработать тесты для программы вычисления среднего арифметического значения.</w:t>
      </w:r>
    </w:p>
    <w:p w14:paraId="316078CA" w14:textId="751B783E" w:rsidR="001F3F7F" w:rsidRDefault="001F3F7F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Разработать тесты для программы вычисления уравнения.</w:t>
      </w:r>
    </w:p>
    <w:p w14:paraId="7F33BBAE" w14:textId="1F15D3F5" w:rsidR="001F3F7F" w:rsidRDefault="001F3F7F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Разработать тесты для программы клиент-серверной архитектуры.</w:t>
      </w:r>
    </w:p>
    <w:p w14:paraId="46B39B05" w14:textId="54F11898" w:rsidR="001F3F7F" w:rsidRPr="002C2664" w:rsidRDefault="001F3F7F" w:rsidP="00553E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 Разработать тесты для программы взаимодействия с базой данных.</w:t>
      </w:r>
    </w:p>
    <w:p w14:paraId="7034F1BD" w14:textId="77DE1133" w:rsidR="00553E2B" w:rsidRDefault="00553E2B" w:rsidP="005D181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C3396" w14:textId="77777777" w:rsidR="00316931" w:rsidRPr="00316931" w:rsidRDefault="00316931" w:rsidP="003169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931">
        <w:rPr>
          <w:rFonts w:ascii="Times New Roman" w:hAnsi="Times New Roman" w:cs="Times New Roman"/>
          <w:sz w:val="24"/>
          <w:szCs w:val="24"/>
        </w:rPr>
        <w:t>Порядок выбора варианта индивидуального задания: номер варианта должен соответствовать порядковому номеру в журнале группы.</w:t>
      </w:r>
    </w:p>
    <w:p w14:paraId="1D46B928" w14:textId="77777777" w:rsidR="00316931" w:rsidRDefault="00316931" w:rsidP="005D181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D85F" w14:textId="77777777" w:rsidR="00AD2380" w:rsidRPr="00AD2380" w:rsidRDefault="00AD2380" w:rsidP="00AD238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D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AD2380">
        <w:rPr>
          <w:rFonts w:ascii="Times New Roman" w:hAnsi="Times New Roman" w:cs="Times New Roman"/>
          <w:sz w:val="24"/>
          <w:szCs w:val="24"/>
          <w:u w:val="single"/>
        </w:rPr>
        <w:t>Калько</w:t>
      </w:r>
      <w:proofErr w:type="spellEnd"/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AD2380">
        <w:rPr>
          <w:rFonts w:ascii="Times New Roman" w:hAnsi="Times New Roman" w:cs="Times New Roman"/>
          <w:sz w:val="24"/>
          <w:szCs w:val="24"/>
          <w:u w:val="single"/>
        </w:rPr>
        <w:t>ст.преподаватель</w:t>
      </w:r>
      <w:proofErr w:type="spellEnd"/>
      <w:proofErr w:type="gramEnd"/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 кафедры информационных технологий и физико-математических дисциплин </w:t>
      </w:r>
    </w:p>
    <w:p w14:paraId="18BB7FF8" w14:textId="77777777" w:rsidR="00AD2380" w:rsidRPr="00AD2380" w:rsidRDefault="00AD2380" w:rsidP="00AD238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D2380">
        <w:rPr>
          <w:rFonts w:ascii="Times New Roman" w:hAnsi="Times New Roman" w:cs="Times New Roman"/>
        </w:rPr>
        <w:t xml:space="preserve">                                            (инициалы, фамилия, ученая степень, ученое звание, должность)</w:t>
      </w:r>
    </w:p>
    <w:p w14:paraId="6C28FD32" w14:textId="77777777" w:rsidR="00AD2380" w:rsidRPr="00AD2380" w:rsidRDefault="00AD2380" w:rsidP="00AD238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3F89B0F3" w14:textId="77777777" w:rsidR="00553E2B" w:rsidRPr="00BE5502" w:rsidRDefault="00553E2B" w:rsidP="00553E2B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Calibri" w:hAnsi="Calibri" w:cs="Times New Roman"/>
          <w:b/>
          <w:bCs/>
          <w:iCs/>
          <w:sz w:val="24"/>
          <w:szCs w:val="24"/>
          <w:lang w:val="en-US"/>
        </w:rPr>
      </w:pPr>
    </w:p>
    <w:p w14:paraId="20562D26" w14:textId="77777777" w:rsidR="00553E2B" w:rsidRPr="00553E2B" w:rsidRDefault="00553E2B" w:rsidP="00553E2B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E2B"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ДЛЯ ПРОМЕЖУТОЧНОЙ АТТЕСТАЦИИ СЛУШАТЕЛЕЙ</w:t>
      </w:r>
    </w:p>
    <w:p w14:paraId="250EE099" w14:textId="77777777" w:rsidR="00553E2B" w:rsidRDefault="00553E2B" w:rsidP="00553E2B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B2699" w14:textId="77777777" w:rsidR="00553E2B" w:rsidRPr="00BE5502" w:rsidRDefault="00553E2B" w:rsidP="00553E2B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5502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E5502">
        <w:rPr>
          <w:rFonts w:ascii="Times New Roman" w:hAnsi="Times New Roman" w:cs="Times New Roman"/>
          <w:iCs/>
          <w:color w:val="000000"/>
          <w:spacing w:val="-3"/>
          <w:sz w:val="24"/>
          <w:szCs w:val="24"/>
          <w:u w:val="single"/>
        </w:rPr>
        <w:t>ТЕСТИРОВАНИЕ ПРОГРАММНОГО ОБЕСПЕЧЕНИЯ</w:t>
      </w:r>
      <w:r w:rsidRPr="00BE550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7A948D53" w14:textId="77777777" w:rsidR="00553E2B" w:rsidRPr="00553E2B" w:rsidRDefault="00553E2B" w:rsidP="00553E2B">
      <w:pPr>
        <w:shd w:val="clear" w:color="auto" w:fill="FFFFFF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E2B">
        <w:rPr>
          <w:rFonts w:ascii="Times New Roman" w:hAnsi="Times New Roman" w:cs="Times New Roman"/>
          <w:sz w:val="24"/>
          <w:szCs w:val="24"/>
        </w:rPr>
        <w:t>для</w:t>
      </w:r>
      <w:r w:rsidRPr="00553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E2B">
        <w:rPr>
          <w:rFonts w:ascii="Times New Roman" w:hAnsi="Times New Roman" w:cs="Times New Roman"/>
          <w:sz w:val="24"/>
          <w:szCs w:val="24"/>
        </w:rPr>
        <w:t>специальности переподготовки</w:t>
      </w:r>
      <w:r w:rsidRPr="00553E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53E2B">
        <w:rPr>
          <w:rFonts w:ascii="Times New Roman" w:hAnsi="Times New Roman" w:cs="Times New Roman"/>
          <w:iCs/>
          <w:sz w:val="24"/>
          <w:szCs w:val="24"/>
        </w:rPr>
        <w:t>9-09-0612-02 Программное обеспечение информационных систем</w:t>
      </w:r>
    </w:p>
    <w:p w14:paraId="2FFEAFE0" w14:textId="77777777" w:rsidR="00553E2B" w:rsidRDefault="00553E2B" w:rsidP="00553E2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EEA1" w14:textId="63E5AC3C" w:rsidR="00553E2B" w:rsidRDefault="00553E2B" w:rsidP="00553E2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25D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дифференцированному зачету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388326" w14:textId="77777777" w:rsidR="003F4C26" w:rsidRDefault="003F4C26" w:rsidP="003F4C26">
      <w:pPr>
        <w:pStyle w:val="Default"/>
        <w:ind w:firstLine="709"/>
        <w:jc w:val="both"/>
        <w:rPr>
          <w:b/>
        </w:rPr>
      </w:pPr>
    </w:p>
    <w:p w14:paraId="0FF2B7CE" w14:textId="77777777" w:rsidR="00553E2B" w:rsidRPr="002B53ED" w:rsidRDefault="00553E2B" w:rsidP="00553E2B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680"/>
        <w:jc w:val="both"/>
      </w:pPr>
      <w:r w:rsidRPr="002B53ED">
        <w:rPr>
          <w:rFonts w:eastAsia="Times New Roman"/>
          <w:color w:val="auto"/>
          <w:lang w:eastAsia="ru-RU"/>
        </w:rPr>
        <w:t xml:space="preserve">Общие понятия отладки и тестирования </w:t>
      </w:r>
    </w:p>
    <w:p w14:paraId="5381BE80" w14:textId="63F65447" w:rsidR="003F4C26" w:rsidRP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тестирования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56E5252D" w14:textId="7C0C0C58" w:rsidR="003F4C26" w:rsidRP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Уровни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тестирования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5D0B5071" w14:textId="75428307" w:rsidR="003F4C26" w:rsidRP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Направления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тестирования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3BBE09B5" w14:textId="13A99583" w:rsidR="003F4C26" w:rsidRP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Методы</w:t>
      </w:r>
      <w:r w:rsidRPr="003F4C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тестирования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2F59FDDA" w14:textId="2E5CDE04" w:rsidR="00553E2B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Стратегии тестирования.</w:t>
      </w:r>
    </w:p>
    <w:p w14:paraId="2B24E8F0" w14:textId="77777777" w:rsid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26">
        <w:rPr>
          <w:rFonts w:ascii="Times New Roman" w:hAnsi="Times New Roman" w:cs="Times New Roman"/>
          <w:sz w:val="24"/>
          <w:szCs w:val="24"/>
        </w:rPr>
        <w:t>Тестирование  документации</w:t>
      </w:r>
      <w:proofErr w:type="gramEnd"/>
      <w:r w:rsidRPr="003F4C26">
        <w:rPr>
          <w:rFonts w:ascii="Times New Roman" w:hAnsi="Times New Roman" w:cs="Times New Roman"/>
          <w:sz w:val="24"/>
          <w:szCs w:val="24"/>
        </w:rPr>
        <w:t xml:space="preserve">  и требований.  </w:t>
      </w:r>
    </w:p>
    <w:p w14:paraId="21A9DB76" w14:textId="3AC4CE23" w:rsidR="003F4C26" w:rsidRPr="002725D3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26">
        <w:rPr>
          <w:rFonts w:ascii="Times New Roman" w:hAnsi="Times New Roman" w:cs="Times New Roman"/>
          <w:sz w:val="24"/>
          <w:szCs w:val="24"/>
        </w:rPr>
        <w:t>Поиск  и</w:t>
      </w:r>
      <w:proofErr w:type="gramEnd"/>
      <w:r w:rsidRPr="003F4C26">
        <w:rPr>
          <w:rFonts w:ascii="Times New Roman" w:hAnsi="Times New Roman" w:cs="Times New Roman"/>
          <w:sz w:val="24"/>
          <w:szCs w:val="24"/>
        </w:rPr>
        <w:t xml:space="preserve"> документирование дефектов.  </w:t>
      </w:r>
    </w:p>
    <w:p w14:paraId="2A6C5576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Принципы составления тестов. Функционально тестирование. Особенности.</w:t>
      </w:r>
    </w:p>
    <w:p w14:paraId="19174B5D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lastRenderedPageBreak/>
        <w:t>Принципы составления тестов. Структурное тестирование. Особенности.</w:t>
      </w:r>
    </w:p>
    <w:p w14:paraId="2DB2EACE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Информационные потоки процесса тестирования.</w:t>
      </w:r>
    </w:p>
    <w:p w14:paraId="43E6A745" w14:textId="77777777" w:rsidR="00553E2B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Принципы организации тестирования.</w:t>
      </w:r>
    </w:p>
    <w:p w14:paraId="0B77ED47" w14:textId="77777777" w:rsid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26">
        <w:rPr>
          <w:rFonts w:ascii="Times New Roman" w:hAnsi="Times New Roman" w:cs="Times New Roman"/>
          <w:sz w:val="24"/>
          <w:szCs w:val="24"/>
        </w:rPr>
        <w:t>Создание  тестов</w:t>
      </w:r>
      <w:proofErr w:type="gramEnd"/>
      <w:r w:rsidRPr="003F4C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4E5C5A" w14:textId="4A85D638" w:rsidR="003F4C26" w:rsidRDefault="003F4C26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C26">
        <w:rPr>
          <w:rFonts w:ascii="Times New Roman" w:hAnsi="Times New Roman" w:cs="Times New Roman"/>
          <w:sz w:val="24"/>
          <w:szCs w:val="24"/>
        </w:rPr>
        <w:t>Особенности  тестирования</w:t>
      </w:r>
      <w:proofErr w:type="gramEnd"/>
      <w:r w:rsidRPr="003F4C26">
        <w:rPr>
          <w:rFonts w:ascii="Times New Roman" w:hAnsi="Times New Roman" w:cs="Times New Roman"/>
          <w:sz w:val="24"/>
          <w:szCs w:val="24"/>
        </w:rPr>
        <w:t xml:space="preserve">  веб-приложений</w:t>
      </w:r>
    </w:p>
    <w:p w14:paraId="16EAF291" w14:textId="77777777" w:rsidR="003F4C26" w:rsidRDefault="003F4C26" w:rsidP="003F4C2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proofErr w:type="gramStart"/>
      <w:r w:rsidRPr="00B62BB5">
        <w:t>Инсталляционное  тестирование</w:t>
      </w:r>
      <w:proofErr w:type="gramEnd"/>
      <w:r w:rsidRPr="00B62BB5">
        <w:t>.</w:t>
      </w:r>
      <w:r>
        <w:t xml:space="preserve"> </w:t>
      </w:r>
    </w:p>
    <w:p w14:paraId="15D96D05" w14:textId="77777777" w:rsidR="003F4C26" w:rsidRDefault="003F4C26" w:rsidP="003F4C2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proofErr w:type="gramStart"/>
      <w:r>
        <w:t>Тестирование  совместимости</w:t>
      </w:r>
      <w:proofErr w:type="gramEnd"/>
      <w:r>
        <w:t xml:space="preserve">. </w:t>
      </w:r>
    </w:p>
    <w:p w14:paraId="7238DD01" w14:textId="77777777" w:rsidR="003F4C26" w:rsidRDefault="003F4C26" w:rsidP="003F4C2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proofErr w:type="gramStart"/>
      <w:r w:rsidRPr="00B62BB5">
        <w:t>Основы  тестирования</w:t>
      </w:r>
      <w:proofErr w:type="gramEnd"/>
      <w:r w:rsidRPr="00B62BB5">
        <w:t xml:space="preserve"> произ</w:t>
      </w:r>
      <w:r>
        <w:t xml:space="preserve">водительности  и безопасности. </w:t>
      </w:r>
    </w:p>
    <w:p w14:paraId="2218AFA4" w14:textId="6B1DF40B" w:rsidR="003F4C26" w:rsidRDefault="003F4C26" w:rsidP="003F4C2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>
        <w:t xml:space="preserve">Тестирование </w:t>
      </w:r>
      <w:r w:rsidRPr="00B62BB5">
        <w:t xml:space="preserve">на </w:t>
      </w:r>
      <w:proofErr w:type="gramStart"/>
      <w:r w:rsidRPr="00B62BB5">
        <w:t>совместимость  с</w:t>
      </w:r>
      <w:proofErr w:type="gramEnd"/>
      <w:r w:rsidRPr="00B62BB5">
        <w:t xml:space="preserve"> поисковыми  системами  (SEO). </w:t>
      </w:r>
    </w:p>
    <w:p w14:paraId="3E2B956B" w14:textId="46CE47CD" w:rsidR="00FF5B76" w:rsidRDefault="00FF5B76" w:rsidP="00FF5B7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B62BB5">
        <w:t>Модульное</w:t>
      </w:r>
      <w:r>
        <w:t xml:space="preserve"> тестирование</w:t>
      </w:r>
    </w:p>
    <w:p w14:paraId="673A257A" w14:textId="7366ED3C" w:rsidR="00FF5B76" w:rsidRDefault="00FF5B76" w:rsidP="00FF5B7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 w:rsidRPr="00B62BB5">
        <w:t>Интеграционное</w:t>
      </w:r>
      <w:r>
        <w:t xml:space="preserve"> тестирование</w:t>
      </w:r>
    </w:p>
    <w:p w14:paraId="535C564D" w14:textId="548ED62B" w:rsidR="00FF5B76" w:rsidRPr="003F4C26" w:rsidRDefault="00FF5B76" w:rsidP="00FF5B76">
      <w:pPr>
        <w:pStyle w:val="Default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</w:pPr>
      <w:r>
        <w:t>С</w:t>
      </w:r>
      <w:r w:rsidRPr="00B62BB5">
        <w:t xml:space="preserve">истемное </w:t>
      </w:r>
      <w:r>
        <w:t xml:space="preserve">тестирование.  </w:t>
      </w:r>
    </w:p>
    <w:p w14:paraId="02ABD205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 xml:space="preserve">Методы структурного тестирования ПО. </w:t>
      </w:r>
      <w:r w:rsidRPr="002725D3">
        <w:rPr>
          <w:rFonts w:ascii="Times New Roman" w:hAnsi="Times New Roman" w:cs="Times New Roman"/>
          <w:bCs/>
          <w:sz w:val="24"/>
          <w:szCs w:val="24"/>
        </w:rPr>
        <w:t>Понятие потокового графа, пути, цикломатической сложности.</w:t>
      </w:r>
    </w:p>
    <w:p w14:paraId="14A4B607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Тестирование по критерию путей.</w:t>
      </w:r>
    </w:p>
    <w:p w14:paraId="0DE7E478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Разработка тестов.</w:t>
      </w:r>
    </w:p>
    <w:p w14:paraId="1434835F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Метод тестирования базисных путей.</w:t>
      </w:r>
    </w:p>
    <w:p w14:paraId="3DA09AB2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Тестирование циклов.</w:t>
      </w:r>
    </w:p>
    <w:p w14:paraId="555B6791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Методы функционального тестирования ПО.</w:t>
      </w:r>
    </w:p>
    <w:p w14:paraId="2EA11BC4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bCs/>
          <w:sz w:val="24"/>
          <w:szCs w:val="24"/>
        </w:rPr>
        <w:t>Метод эквивалентного разбиения.</w:t>
      </w:r>
    </w:p>
    <w:p w14:paraId="75B2EBDE" w14:textId="77777777" w:rsidR="00553E2B" w:rsidRPr="002725D3" w:rsidRDefault="00553E2B" w:rsidP="00553E2B">
      <w:pPr>
        <w:widowControl/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bCs/>
          <w:sz w:val="24"/>
          <w:szCs w:val="24"/>
        </w:rPr>
        <w:t>Метод анализа граничных условий.</w:t>
      </w:r>
    </w:p>
    <w:p w14:paraId="6D902C7F" w14:textId="77777777" w:rsidR="00553E2B" w:rsidRDefault="00553E2B" w:rsidP="00553E2B">
      <w:pPr>
        <w:widowControl/>
        <w:numPr>
          <w:ilvl w:val="0"/>
          <w:numId w:val="2"/>
        </w:numPr>
        <w:tabs>
          <w:tab w:val="clear" w:pos="720"/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25D3">
        <w:rPr>
          <w:rFonts w:ascii="Times New Roman" w:hAnsi="Times New Roman" w:cs="Times New Roman"/>
          <w:sz w:val="24"/>
          <w:szCs w:val="24"/>
        </w:rPr>
        <w:t>Системы автоматического тестирования.</w:t>
      </w:r>
    </w:p>
    <w:p w14:paraId="4F07E8FD" w14:textId="77777777" w:rsidR="00553E2B" w:rsidRDefault="00553E2B" w:rsidP="00553E2B">
      <w:pPr>
        <w:widowControl/>
        <w:numPr>
          <w:ilvl w:val="0"/>
          <w:numId w:val="2"/>
        </w:numPr>
        <w:tabs>
          <w:tab w:val="clear" w:pos="720"/>
          <w:tab w:val="left" w:pos="1134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53ED">
        <w:rPr>
          <w:rFonts w:ascii="Times New Roman" w:hAnsi="Times New Roman" w:cs="Times New Roman"/>
          <w:sz w:val="24"/>
          <w:szCs w:val="24"/>
        </w:rPr>
        <w:t>Статические методы устранения ошибок</w:t>
      </w:r>
    </w:p>
    <w:p w14:paraId="538301B7" w14:textId="77777777" w:rsidR="00FF5B76" w:rsidRPr="002725D3" w:rsidRDefault="00FF5B76" w:rsidP="00FF5B76">
      <w:pPr>
        <w:widowControl/>
        <w:tabs>
          <w:tab w:val="left" w:pos="1134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7D821EA1" w14:textId="77777777" w:rsidR="00553E2B" w:rsidRPr="00AD2380" w:rsidRDefault="00553E2B" w:rsidP="00553E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D238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AD2380">
        <w:rPr>
          <w:rFonts w:ascii="Times New Roman" w:hAnsi="Times New Roman" w:cs="Times New Roman"/>
          <w:sz w:val="24"/>
          <w:szCs w:val="24"/>
          <w:u w:val="single"/>
        </w:rPr>
        <w:t>Калько</w:t>
      </w:r>
      <w:proofErr w:type="spellEnd"/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AD2380">
        <w:rPr>
          <w:rFonts w:ascii="Times New Roman" w:hAnsi="Times New Roman" w:cs="Times New Roman"/>
          <w:sz w:val="24"/>
          <w:szCs w:val="24"/>
          <w:u w:val="single"/>
        </w:rPr>
        <w:t>ст.преподаватель</w:t>
      </w:r>
      <w:proofErr w:type="spellEnd"/>
      <w:proofErr w:type="gramEnd"/>
      <w:r w:rsidRPr="00AD2380">
        <w:rPr>
          <w:rFonts w:ascii="Times New Roman" w:hAnsi="Times New Roman" w:cs="Times New Roman"/>
          <w:sz w:val="24"/>
          <w:szCs w:val="24"/>
          <w:u w:val="single"/>
        </w:rPr>
        <w:t xml:space="preserve"> кафедры информационных технологий и физико-математических дисциплин </w:t>
      </w:r>
    </w:p>
    <w:p w14:paraId="03DDF5D6" w14:textId="77777777" w:rsidR="00553E2B" w:rsidRPr="00AD2380" w:rsidRDefault="00553E2B" w:rsidP="00553E2B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AD2380">
        <w:rPr>
          <w:rFonts w:ascii="Times New Roman" w:hAnsi="Times New Roman" w:cs="Times New Roman"/>
        </w:rPr>
        <w:t xml:space="preserve">                                            (инициалы, фамилия, ученая степень, ученое звание, должность)</w:t>
      </w:r>
    </w:p>
    <w:p w14:paraId="32E9CA7E" w14:textId="77777777" w:rsidR="002C2664" w:rsidRDefault="002C2664" w:rsidP="00553E2B">
      <w:pPr>
        <w:widowControl/>
        <w:autoSpaceDE/>
        <w:autoSpaceDN/>
        <w:adjustRightInd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972EB61" w14:textId="72794F72" w:rsidR="00553E2B" w:rsidRPr="00553E2B" w:rsidRDefault="00553E2B" w:rsidP="00553E2B">
      <w:pPr>
        <w:widowControl/>
        <w:autoSpaceDE/>
        <w:autoSpaceDN/>
        <w:adjustRightInd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2B">
        <w:rPr>
          <w:rFonts w:ascii="Times New Roman" w:hAnsi="Times New Roman" w:cs="Times New Roman"/>
          <w:b/>
          <w:sz w:val="24"/>
          <w:szCs w:val="24"/>
        </w:rPr>
        <w:t>6. ПЕРЕЧЕНЬ НЕОБХОДИМЫХ УЧЕБНЫХ ИЗДАНИЙ</w:t>
      </w:r>
    </w:p>
    <w:p w14:paraId="5F81E780" w14:textId="77777777" w:rsidR="00553E2B" w:rsidRPr="00553E2B" w:rsidRDefault="00553E2B" w:rsidP="00553E2B">
      <w:pPr>
        <w:widowControl/>
        <w:autoSpaceDE/>
        <w:autoSpaceDN/>
        <w:adjustRightInd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B089F" w14:textId="77777777" w:rsidR="00553E2B" w:rsidRPr="00553E2B" w:rsidRDefault="00553E2B" w:rsidP="00553E2B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3E2B">
        <w:rPr>
          <w:rFonts w:ascii="Times New Roman" w:hAnsi="Times New Roman" w:cs="Times New Roman"/>
          <w:b/>
          <w:sz w:val="24"/>
          <w:szCs w:val="24"/>
        </w:rPr>
        <w:t>Основные учебные издания</w:t>
      </w:r>
    </w:p>
    <w:p w14:paraId="77A67D8C" w14:textId="77777777" w:rsidR="00553E2B" w:rsidRPr="00553E2B" w:rsidRDefault="00553E2B" w:rsidP="00553E2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492B5021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1. </w:t>
      </w:r>
      <w:r w:rsidRPr="00F109F7">
        <w:t xml:space="preserve">Морозова, Ю. В. Тестирование программного </w:t>
      </w:r>
      <w:proofErr w:type="gramStart"/>
      <w:r w:rsidRPr="00F109F7">
        <w:t>обеспечения :</w:t>
      </w:r>
      <w:proofErr w:type="gramEnd"/>
      <w:r w:rsidRPr="00F109F7">
        <w:t xml:space="preserve"> учебное пособие / Ю. В. Морозова. - </w:t>
      </w:r>
      <w:proofErr w:type="gramStart"/>
      <w:r w:rsidRPr="00F109F7">
        <w:t>Томск :</w:t>
      </w:r>
      <w:proofErr w:type="gramEnd"/>
      <w:r w:rsidRPr="00F109F7">
        <w:t xml:space="preserve"> Эль-Контент, 2019. - 120 с.</w:t>
      </w:r>
    </w:p>
    <w:p w14:paraId="1DADEDF6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2. </w:t>
      </w:r>
      <w:proofErr w:type="spellStart"/>
      <w:r w:rsidRPr="00F109F7">
        <w:t>Мартишин</w:t>
      </w:r>
      <w:proofErr w:type="spellEnd"/>
      <w:r w:rsidRPr="00F109F7">
        <w:t xml:space="preserve">, С. А. Основы теории надежности информационных </w:t>
      </w:r>
      <w:proofErr w:type="gramStart"/>
      <w:r w:rsidRPr="00F109F7">
        <w:t>систем :</w:t>
      </w:r>
      <w:proofErr w:type="gramEnd"/>
      <w:r w:rsidRPr="00F109F7">
        <w:t xml:space="preserve"> учебное пособие / С. А. </w:t>
      </w:r>
      <w:proofErr w:type="spellStart"/>
      <w:r w:rsidRPr="00F109F7">
        <w:t>Мартишин</w:t>
      </w:r>
      <w:proofErr w:type="spellEnd"/>
      <w:r w:rsidRPr="00F109F7">
        <w:t xml:space="preserve">, В. Л. Симонов, М. В. Храпченко. — </w:t>
      </w:r>
      <w:proofErr w:type="gramStart"/>
      <w:r w:rsidRPr="00F109F7">
        <w:t>Москва :</w:t>
      </w:r>
      <w:proofErr w:type="gramEnd"/>
      <w:r w:rsidRPr="00F109F7">
        <w:t xml:space="preserve"> ФОРУМ : ИНФРА-М, 2020. — 255 с.</w:t>
      </w:r>
    </w:p>
    <w:p w14:paraId="348EC664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3. </w:t>
      </w:r>
      <w:proofErr w:type="spellStart"/>
      <w:r w:rsidRPr="00F109F7">
        <w:t>Макдауэлл</w:t>
      </w:r>
      <w:proofErr w:type="spellEnd"/>
      <w:r w:rsidRPr="00F109F7">
        <w:t xml:space="preserve">, Г. Карьера </w:t>
      </w:r>
      <w:proofErr w:type="gramStart"/>
      <w:r w:rsidRPr="00F109F7">
        <w:t>программиста :</w:t>
      </w:r>
      <w:proofErr w:type="gramEnd"/>
      <w:r w:rsidRPr="00F109F7">
        <w:t xml:space="preserve"> практическое руководство / Г. </w:t>
      </w:r>
      <w:proofErr w:type="spellStart"/>
      <w:r w:rsidRPr="00F109F7">
        <w:t>Макдауэлл</w:t>
      </w:r>
      <w:proofErr w:type="spellEnd"/>
      <w:r w:rsidRPr="00F109F7">
        <w:t>. - 6-е изд. - Санкт-</w:t>
      </w:r>
      <w:proofErr w:type="gramStart"/>
      <w:r w:rsidRPr="00F109F7">
        <w:t>Петербург :</w:t>
      </w:r>
      <w:proofErr w:type="gramEnd"/>
      <w:r w:rsidRPr="00F109F7">
        <w:t xml:space="preserve"> Питер, 2021. - 688 с.</w:t>
      </w:r>
    </w:p>
    <w:p w14:paraId="645DC3DE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4. </w:t>
      </w:r>
      <w:r w:rsidRPr="00F109F7">
        <w:t xml:space="preserve">Бойко, Г. М. Информационные технологии. Практикум для обучающихся по направлению подготовки 20.03.01 </w:t>
      </w:r>
      <w:proofErr w:type="spellStart"/>
      <w:r w:rsidRPr="00F109F7">
        <w:t>Техносферная</w:t>
      </w:r>
      <w:proofErr w:type="spellEnd"/>
      <w:r w:rsidRPr="00F109F7">
        <w:t xml:space="preserve"> </w:t>
      </w:r>
      <w:proofErr w:type="gramStart"/>
      <w:r w:rsidRPr="00F109F7">
        <w:t>безопасность :</w:t>
      </w:r>
      <w:proofErr w:type="gramEnd"/>
      <w:r w:rsidRPr="00F109F7">
        <w:t xml:space="preserve"> учебное пособие / Г. М. Бойко. - </w:t>
      </w:r>
      <w:proofErr w:type="gramStart"/>
      <w:r w:rsidRPr="00F109F7">
        <w:t>Железногорск :</w:t>
      </w:r>
      <w:proofErr w:type="gramEnd"/>
      <w:r w:rsidRPr="00F109F7">
        <w:t xml:space="preserve"> ФГБОУ ВО СПСА ГПС МЧС России. - 2020. - 109 с.</w:t>
      </w:r>
    </w:p>
    <w:p w14:paraId="7C2FF7CF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5. </w:t>
      </w:r>
      <w:r w:rsidRPr="00F109F7">
        <w:t xml:space="preserve">Ричардсон, К. </w:t>
      </w:r>
      <w:proofErr w:type="spellStart"/>
      <w:r w:rsidRPr="00F109F7">
        <w:t>Микросервисы</w:t>
      </w:r>
      <w:proofErr w:type="spellEnd"/>
      <w:r w:rsidRPr="00F109F7">
        <w:t xml:space="preserve">. Паттерны разработки и </w:t>
      </w:r>
      <w:proofErr w:type="spellStart"/>
      <w:proofErr w:type="gramStart"/>
      <w:r w:rsidRPr="00F109F7">
        <w:t>рефакторинга</w:t>
      </w:r>
      <w:proofErr w:type="spellEnd"/>
      <w:r w:rsidRPr="00F109F7">
        <w:t xml:space="preserve"> :</w:t>
      </w:r>
      <w:proofErr w:type="gramEnd"/>
      <w:r w:rsidRPr="00F109F7">
        <w:t xml:space="preserve"> практическое руководство / К. Ричардсон. - Санкт-</w:t>
      </w:r>
      <w:proofErr w:type="gramStart"/>
      <w:r w:rsidRPr="00F109F7">
        <w:t>Петербург :</w:t>
      </w:r>
      <w:proofErr w:type="gramEnd"/>
      <w:r w:rsidRPr="00F109F7">
        <w:t xml:space="preserve"> Питер, 2021. - 544 с.</w:t>
      </w:r>
    </w:p>
    <w:p w14:paraId="5742AA12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6. </w:t>
      </w:r>
      <w:r w:rsidRPr="00F109F7">
        <w:t xml:space="preserve"> Брежнев, Р. В. Методы и средства проектирования информационных систем и </w:t>
      </w:r>
      <w:proofErr w:type="gramStart"/>
      <w:r w:rsidRPr="00F109F7">
        <w:t>технологий :</w:t>
      </w:r>
      <w:proofErr w:type="gramEnd"/>
      <w:r w:rsidRPr="00F109F7">
        <w:t xml:space="preserve"> учебное пособие / Р. В. Брежнев. - </w:t>
      </w:r>
      <w:proofErr w:type="gramStart"/>
      <w:r w:rsidRPr="00F109F7">
        <w:t>Красноярск :</w:t>
      </w:r>
      <w:proofErr w:type="gramEnd"/>
      <w:r w:rsidRPr="00F109F7">
        <w:t xml:space="preserve"> </w:t>
      </w:r>
      <w:proofErr w:type="spellStart"/>
      <w:r w:rsidRPr="00F109F7">
        <w:t>Сиб</w:t>
      </w:r>
      <w:proofErr w:type="spellEnd"/>
      <w:r w:rsidRPr="00F109F7">
        <w:t xml:space="preserve">. </w:t>
      </w:r>
      <w:proofErr w:type="spellStart"/>
      <w:r w:rsidRPr="00F109F7">
        <w:t>федер</w:t>
      </w:r>
      <w:proofErr w:type="spellEnd"/>
      <w:r w:rsidRPr="00F109F7">
        <w:t>. ун-т, 2021. - 216 с.</w:t>
      </w:r>
    </w:p>
    <w:p w14:paraId="338367B4" w14:textId="77777777" w:rsidR="00A50513" w:rsidRPr="00F705C7" w:rsidRDefault="00A50513" w:rsidP="00A50513">
      <w:pPr>
        <w:pStyle w:val="Default"/>
        <w:spacing w:after="38"/>
        <w:ind w:firstLine="709"/>
        <w:jc w:val="both"/>
      </w:pPr>
      <w:r w:rsidRPr="00F705C7">
        <w:t xml:space="preserve">7. </w:t>
      </w:r>
      <w:proofErr w:type="spellStart"/>
      <w:r w:rsidRPr="00F109F7">
        <w:t>Дюваль</w:t>
      </w:r>
      <w:proofErr w:type="spellEnd"/>
      <w:r w:rsidRPr="00F109F7">
        <w:t>, Поль М. Непрерывная интеграция. Улучшение качества программного обеспечения и снижение риска; М.: Вильямс - Москва, 2018. - 240 c.</w:t>
      </w:r>
    </w:p>
    <w:p w14:paraId="532E4532" w14:textId="77777777" w:rsidR="00A50513" w:rsidRPr="00F109F7" w:rsidRDefault="00A50513" w:rsidP="00A50513">
      <w:pPr>
        <w:pStyle w:val="Default"/>
        <w:spacing w:after="38"/>
        <w:ind w:firstLine="709"/>
        <w:jc w:val="both"/>
      </w:pPr>
      <w:r w:rsidRPr="00F705C7">
        <w:lastRenderedPageBreak/>
        <w:t xml:space="preserve">8. </w:t>
      </w:r>
      <w:proofErr w:type="spellStart"/>
      <w:r w:rsidRPr="00F109F7">
        <w:t>Богалдин</w:t>
      </w:r>
      <w:proofErr w:type="spellEnd"/>
      <w:r w:rsidRPr="00F109F7">
        <w:t>-Малых В. В. Современный маркетинг в российском бизнесе. Тактика «черного ящика» в рискованной неопределенности. Предпринимательские, функциональные, операционные стратегии; МПСИ, МОДЭК - Москва, 2019. - 960 c.</w:t>
      </w:r>
    </w:p>
    <w:p w14:paraId="31218314" w14:textId="77777777" w:rsidR="00A50513" w:rsidRPr="00F109F7" w:rsidRDefault="00A50513" w:rsidP="00A50513">
      <w:pPr>
        <w:pStyle w:val="Default"/>
        <w:spacing w:after="38"/>
        <w:ind w:firstLine="709"/>
        <w:jc w:val="both"/>
      </w:pPr>
      <w:r w:rsidRPr="00F109F7">
        <w:t xml:space="preserve">9. Розенталь, К. Хаос-инжиниринг: революция в разработке устойчивых систем / Кейси Розенталь, Нора </w:t>
      </w:r>
      <w:proofErr w:type="gramStart"/>
      <w:r w:rsidRPr="00F109F7">
        <w:t>Джонс ;</w:t>
      </w:r>
      <w:proofErr w:type="gramEnd"/>
      <w:r w:rsidRPr="00F109F7">
        <w:t xml:space="preserve"> пер. с англ. В. С. </w:t>
      </w:r>
      <w:proofErr w:type="spellStart"/>
      <w:r w:rsidRPr="00F109F7">
        <w:t>Яценкова</w:t>
      </w:r>
      <w:proofErr w:type="spellEnd"/>
      <w:r w:rsidRPr="00F109F7">
        <w:t xml:space="preserve">. - </w:t>
      </w:r>
      <w:proofErr w:type="gramStart"/>
      <w:r w:rsidRPr="00F109F7">
        <w:t>Москва :</w:t>
      </w:r>
      <w:proofErr w:type="gramEnd"/>
      <w:r w:rsidRPr="00F109F7">
        <w:t xml:space="preserve"> ДМК Пресс, 2021. - 284 с.</w:t>
      </w:r>
    </w:p>
    <w:p w14:paraId="6DAE7007" w14:textId="77777777" w:rsidR="00A50513" w:rsidRDefault="00A50513" w:rsidP="00A50513">
      <w:pPr>
        <w:pStyle w:val="Default"/>
        <w:spacing w:after="38"/>
        <w:ind w:firstLine="709"/>
        <w:jc w:val="both"/>
      </w:pPr>
      <w:r w:rsidRPr="00F109F7">
        <w:t xml:space="preserve">10. Хазин, М. Л. Надежность, оптимизация и диагностика автоматизированных </w:t>
      </w:r>
      <w:proofErr w:type="gramStart"/>
      <w:r w:rsidRPr="00F109F7">
        <w:t>систем :</w:t>
      </w:r>
      <w:proofErr w:type="gramEnd"/>
      <w:r w:rsidRPr="00F109F7">
        <w:t xml:space="preserve"> учебник / М. Л. Хазин. - </w:t>
      </w:r>
      <w:proofErr w:type="gramStart"/>
      <w:r w:rsidRPr="00F109F7">
        <w:t>Москва ;</w:t>
      </w:r>
      <w:proofErr w:type="gramEnd"/>
      <w:r w:rsidRPr="00F109F7">
        <w:t xml:space="preserve"> Вологда : Инфра-Инженерия, 2022. - 248 с.</w:t>
      </w:r>
    </w:p>
    <w:p w14:paraId="7636D1AA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Эванс, Б. </w:t>
      </w:r>
      <w:proofErr w:type="spellStart"/>
      <w:r w:rsidRPr="00EC203A">
        <w:rPr>
          <w:rFonts w:ascii="Times New Roman" w:hAnsi="Times New Roman"/>
          <w:sz w:val="24"/>
        </w:rPr>
        <w:t>Java</w:t>
      </w:r>
      <w:proofErr w:type="spellEnd"/>
      <w:r w:rsidRPr="00EC203A">
        <w:rPr>
          <w:rFonts w:ascii="Times New Roman" w:hAnsi="Times New Roman"/>
          <w:sz w:val="24"/>
        </w:rPr>
        <w:t xml:space="preserve">. Новое поколение разработки / Б. Эванс, Б. </w:t>
      </w:r>
      <w:proofErr w:type="spellStart"/>
      <w:r w:rsidRPr="00EC203A">
        <w:rPr>
          <w:rFonts w:ascii="Times New Roman" w:hAnsi="Times New Roman"/>
          <w:sz w:val="24"/>
        </w:rPr>
        <w:t>Вербург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2014. — 560 с. </w:t>
      </w:r>
    </w:p>
    <w:p w14:paraId="301666E3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 </w:t>
      </w:r>
      <w:proofErr w:type="spellStart"/>
      <w:r w:rsidRPr="00EC203A">
        <w:rPr>
          <w:rFonts w:ascii="Times New Roman" w:hAnsi="Times New Roman"/>
          <w:sz w:val="24"/>
        </w:rPr>
        <w:t>Курняван</w:t>
      </w:r>
      <w:proofErr w:type="spellEnd"/>
      <w:r w:rsidRPr="00EC203A">
        <w:rPr>
          <w:rFonts w:ascii="Times New Roman" w:hAnsi="Times New Roman"/>
          <w:sz w:val="24"/>
        </w:rPr>
        <w:t xml:space="preserve">, Б. Программирование WEB-приложений на языке </w:t>
      </w:r>
      <w:proofErr w:type="spellStart"/>
      <w:r w:rsidRPr="00EC203A">
        <w:rPr>
          <w:rFonts w:ascii="Times New Roman" w:hAnsi="Times New Roman"/>
          <w:sz w:val="24"/>
        </w:rPr>
        <w:t>Java</w:t>
      </w:r>
      <w:proofErr w:type="spellEnd"/>
      <w:r w:rsidRPr="00EC203A">
        <w:rPr>
          <w:rFonts w:ascii="Times New Roman" w:hAnsi="Times New Roman"/>
          <w:sz w:val="24"/>
        </w:rPr>
        <w:t xml:space="preserve"> / Б. </w:t>
      </w:r>
      <w:proofErr w:type="spellStart"/>
      <w:r w:rsidRPr="00EC203A">
        <w:rPr>
          <w:rFonts w:ascii="Times New Roman" w:hAnsi="Times New Roman"/>
          <w:sz w:val="24"/>
        </w:rPr>
        <w:t>Курняван</w:t>
      </w:r>
      <w:proofErr w:type="spellEnd"/>
      <w:r w:rsidRPr="00EC203A">
        <w:rPr>
          <w:rFonts w:ascii="Times New Roman" w:hAnsi="Times New Roman"/>
          <w:sz w:val="24"/>
        </w:rPr>
        <w:t xml:space="preserve">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Лори, 2014. — 880 с. </w:t>
      </w:r>
    </w:p>
    <w:p w14:paraId="6675DD51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 </w:t>
      </w:r>
      <w:proofErr w:type="spellStart"/>
      <w:r w:rsidRPr="00EC203A">
        <w:rPr>
          <w:rFonts w:ascii="Times New Roman" w:hAnsi="Times New Roman"/>
          <w:sz w:val="24"/>
        </w:rPr>
        <w:t>Макфарланд</w:t>
      </w:r>
      <w:proofErr w:type="spellEnd"/>
      <w:r w:rsidRPr="00EC203A">
        <w:rPr>
          <w:rFonts w:ascii="Times New Roman" w:hAnsi="Times New Roman"/>
          <w:sz w:val="24"/>
        </w:rPr>
        <w:t xml:space="preserve">, Д. </w:t>
      </w:r>
      <w:proofErr w:type="spellStart"/>
      <w:r w:rsidRPr="00EC203A">
        <w:rPr>
          <w:rFonts w:ascii="Times New Roman" w:hAnsi="Times New Roman"/>
          <w:sz w:val="24"/>
        </w:rPr>
        <w:t>JavaScript</w:t>
      </w:r>
      <w:proofErr w:type="spellEnd"/>
      <w:r w:rsidRPr="00EC203A">
        <w:rPr>
          <w:rFonts w:ascii="Times New Roman" w:hAnsi="Times New Roman"/>
          <w:sz w:val="24"/>
        </w:rPr>
        <w:t xml:space="preserve"> и </w:t>
      </w:r>
      <w:proofErr w:type="spellStart"/>
      <w:r w:rsidRPr="00EC203A">
        <w:rPr>
          <w:rFonts w:ascii="Times New Roman" w:hAnsi="Times New Roman"/>
          <w:sz w:val="24"/>
        </w:rPr>
        <w:t>jQuery</w:t>
      </w:r>
      <w:proofErr w:type="spellEnd"/>
      <w:r w:rsidRPr="00EC203A">
        <w:rPr>
          <w:rFonts w:ascii="Times New Roman" w:hAnsi="Times New Roman"/>
          <w:sz w:val="24"/>
        </w:rPr>
        <w:t xml:space="preserve">. Исчерпывающее руководство / Д. </w:t>
      </w:r>
      <w:proofErr w:type="spellStart"/>
      <w:r w:rsidRPr="00EC203A">
        <w:rPr>
          <w:rFonts w:ascii="Times New Roman" w:hAnsi="Times New Roman"/>
          <w:sz w:val="24"/>
        </w:rPr>
        <w:t>Макфарланд</w:t>
      </w:r>
      <w:proofErr w:type="spellEnd"/>
      <w:r w:rsidRPr="00EC203A">
        <w:rPr>
          <w:rFonts w:ascii="Times New Roman" w:hAnsi="Times New Roman"/>
          <w:sz w:val="24"/>
        </w:rPr>
        <w:t xml:space="preserve">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</w:t>
      </w:r>
      <w:proofErr w:type="spellStart"/>
      <w:r w:rsidRPr="00EC203A">
        <w:rPr>
          <w:rFonts w:ascii="Times New Roman" w:hAnsi="Times New Roman"/>
          <w:sz w:val="24"/>
        </w:rPr>
        <w:t>Эксмо</w:t>
      </w:r>
      <w:proofErr w:type="spellEnd"/>
      <w:r w:rsidRPr="00EC203A">
        <w:rPr>
          <w:rFonts w:ascii="Times New Roman" w:hAnsi="Times New Roman"/>
          <w:sz w:val="24"/>
        </w:rPr>
        <w:t xml:space="preserve">, 2015. — 880 с. </w:t>
      </w:r>
    </w:p>
    <w:p w14:paraId="52B857DF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 </w:t>
      </w:r>
      <w:proofErr w:type="spellStart"/>
      <w:r w:rsidRPr="00EC203A">
        <w:rPr>
          <w:rFonts w:ascii="Times New Roman" w:hAnsi="Times New Roman"/>
          <w:sz w:val="24"/>
        </w:rPr>
        <w:t>Закас</w:t>
      </w:r>
      <w:proofErr w:type="spellEnd"/>
      <w:r w:rsidRPr="00EC203A">
        <w:rPr>
          <w:rFonts w:ascii="Times New Roman" w:hAnsi="Times New Roman"/>
          <w:sz w:val="24"/>
        </w:rPr>
        <w:t xml:space="preserve">, Н. </w:t>
      </w:r>
      <w:proofErr w:type="spellStart"/>
      <w:r w:rsidRPr="00EC203A">
        <w:rPr>
          <w:rFonts w:ascii="Times New Roman" w:hAnsi="Times New Roman"/>
          <w:sz w:val="24"/>
        </w:rPr>
        <w:t>JavaScript</w:t>
      </w:r>
      <w:proofErr w:type="spellEnd"/>
      <w:r w:rsidRPr="00EC203A">
        <w:rPr>
          <w:rFonts w:ascii="Times New Roman" w:hAnsi="Times New Roman"/>
          <w:sz w:val="24"/>
        </w:rPr>
        <w:t xml:space="preserve"> для профессиональных веб-разработчиков / Н. </w:t>
      </w:r>
      <w:proofErr w:type="spellStart"/>
      <w:r w:rsidRPr="00EC203A">
        <w:rPr>
          <w:rFonts w:ascii="Times New Roman" w:hAnsi="Times New Roman"/>
          <w:sz w:val="24"/>
        </w:rPr>
        <w:t>Закас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2015. — 960 с. </w:t>
      </w:r>
    </w:p>
    <w:p w14:paraId="050FF1FD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EC203A">
        <w:rPr>
          <w:rFonts w:ascii="Times New Roman" w:hAnsi="Times New Roman"/>
          <w:sz w:val="24"/>
        </w:rPr>
        <w:t>Дженифер</w:t>
      </w:r>
      <w:proofErr w:type="spellEnd"/>
      <w:r w:rsidRPr="00EC203A">
        <w:rPr>
          <w:rFonts w:ascii="Times New Roman" w:hAnsi="Times New Roman"/>
          <w:sz w:val="24"/>
        </w:rPr>
        <w:t xml:space="preserve">, Р. HTML5, CSS3 и </w:t>
      </w:r>
      <w:proofErr w:type="spellStart"/>
      <w:r w:rsidRPr="00EC203A">
        <w:rPr>
          <w:rFonts w:ascii="Times New Roman" w:hAnsi="Times New Roman"/>
          <w:sz w:val="24"/>
        </w:rPr>
        <w:t>JavaScript</w:t>
      </w:r>
      <w:proofErr w:type="spellEnd"/>
      <w:r w:rsidRPr="00EC203A">
        <w:rPr>
          <w:rFonts w:ascii="Times New Roman" w:hAnsi="Times New Roman"/>
          <w:sz w:val="24"/>
        </w:rPr>
        <w:t xml:space="preserve">. Исчерпывающее руководство / Р. </w:t>
      </w:r>
      <w:proofErr w:type="spellStart"/>
      <w:r w:rsidRPr="00EC203A">
        <w:rPr>
          <w:rFonts w:ascii="Times New Roman" w:hAnsi="Times New Roman"/>
          <w:sz w:val="24"/>
        </w:rPr>
        <w:t>Дженифер</w:t>
      </w:r>
      <w:proofErr w:type="spellEnd"/>
      <w:r w:rsidRPr="00EC203A">
        <w:rPr>
          <w:rFonts w:ascii="Times New Roman" w:hAnsi="Times New Roman"/>
          <w:sz w:val="24"/>
        </w:rPr>
        <w:t xml:space="preserve">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</w:t>
      </w:r>
      <w:proofErr w:type="spellStart"/>
      <w:r w:rsidRPr="00EC203A">
        <w:rPr>
          <w:rFonts w:ascii="Times New Roman" w:hAnsi="Times New Roman"/>
          <w:sz w:val="24"/>
        </w:rPr>
        <w:t>Эксмо</w:t>
      </w:r>
      <w:proofErr w:type="spellEnd"/>
      <w:r w:rsidRPr="00EC203A">
        <w:rPr>
          <w:rFonts w:ascii="Times New Roman" w:hAnsi="Times New Roman"/>
          <w:sz w:val="24"/>
        </w:rPr>
        <w:t xml:space="preserve">, 2015. — 528 с. </w:t>
      </w:r>
    </w:p>
    <w:p w14:paraId="4FC32092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>*</w:t>
      </w:r>
      <w:proofErr w:type="spellStart"/>
      <w:r w:rsidRPr="00EC203A">
        <w:rPr>
          <w:rFonts w:ascii="Times New Roman" w:hAnsi="Times New Roman"/>
          <w:sz w:val="24"/>
        </w:rPr>
        <w:t>Таненбаум</w:t>
      </w:r>
      <w:proofErr w:type="spellEnd"/>
      <w:r w:rsidRPr="00EC203A">
        <w:rPr>
          <w:rFonts w:ascii="Times New Roman" w:hAnsi="Times New Roman"/>
          <w:sz w:val="24"/>
        </w:rPr>
        <w:t xml:space="preserve">, Э. Компьютерные сети / Э. </w:t>
      </w:r>
      <w:proofErr w:type="spellStart"/>
      <w:r w:rsidRPr="00EC203A">
        <w:rPr>
          <w:rFonts w:ascii="Times New Roman" w:hAnsi="Times New Roman"/>
          <w:sz w:val="24"/>
        </w:rPr>
        <w:t>Таненбаум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2014. — 960 с. </w:t>
      </w:r>
    </w:p>
    <w:p w14:paraId="0BC55A95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>*</w:t>
      </w:r>
      <w:proofErr w:type="spellStart"/>
      <w:r w:rsidRPr="00EC203A">
        <w:rPr>
          <w:rFonts w:ascii="Times New Roman" w:hAnsi="Times New Roman"/>
          <w:sz w:val="24"/>
        </w:rPr>
        <w:t>Олифер</w:t>
      </w:r>
      <w:proofErr w:type="spellEnd"/>
      <w:r w:rsidRPr="00EC203A">
        <w:rPr>
          <w:rFonts w:ascii="Times New Roman" w:hAnsi="Times New Roman"/>
          <w:sz w:val="24"/>
        </w:rPr>
        <w:t xml:space="preserve">, Н. Компьютерные сети. Принципы, технологии, протоколы. Учебник для вузов / Н. </w:t>
      </w:r>
      <w:proofErr w:type="spellStart"/>
      <w:r w:rsidRPr="00EC203A">
        <w:rPr>
          <w:rFonts w:ascii="Times New Roman" w:hAnsi="Times New Roman"/>
          <w:sz w:val="24"/>
        </w:rPr>
        <w:t>Олифер</w:t>
      </w:r>
      <w:proofErr w:type="spellEnd"/>
      <w:r w:rsidRPr="00EC203A">
        <w:rPr>
          <w:rFonts w:ascii="Times New Roman" w:hAnsi="Times New Roman"/>
          <w:sz w:val="24"/>
        </w:rPr>
        <w:t xml:space="preserve">, В. </w:t>
      </w:r>
      <w:proofErr w:type="spellStart"/>
      <w:r w:rsidRPr="00EC203A">
        <w:rPr>
          <w:rFonts w:ascii="Times New Roman" w:hAnsi="Times New Roman"/>
          <w:sz w:val="24"/>
        </w:rPr>
        <w:t>Олифер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2022. — 944 с. </w:t>
      </w:r>
    </w:p>
    <w:p w14:paraId="2D30BBEE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>*</w:t>
      </w:r>
      <w:proofErr w:type="spellStart"/>
      <w:r w:rsidRPr="00EC203A">
        <w:rPr>
          <w:rFonts w:ascii="Times New Roman" w:hAnsi="Times New Roman"/>
          <w:sz w:val="24"/>
        </w:rPr>
        <w:t>Олифер</w:t>
      </w:r>
      <w:proofErr w:type="spellEnd"/>
      <w:r w:rsidRPr="00EC203A">
        <w:rPr>
          <w:rFonts w:ascii="Times New Roman" w:hAnsi="Times New Roman"/>
          <w:sz w:val="24"/>
        </w:rPr>
        <w:t xml:space="preserve">, Н. Основы компьютерных сетей / Н. </w:t>
      </w:r>
      <w:proofErr w:type="spellStart"/>
      <w:r w:rsidRPr="00EC203A">
        <w:rPr>
          <w:rFonts w:ascii="Times New Roman" w:hAnsi="Times New Roman"/>
          <w:sz w:val="24"/>
        </w:rPr>
        <w:t>Олифер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2021. — 400 с. </w:t>
      </w:r>
    </w:p>
    <w:p w14:paraId="41A65CF9" w14:textId="77777777" w:rsidR="00EC203A" w:rsidRPr="00EC203A" w:rsidRDefault="00EC203A" w:rsidP="00EC203A">
      <w:pPr>
        <w:pStyle w:val="a8"/>
        <w:widowControl/>
        <w:numPr>
          <w:ilvl w:val="0"/>
          <w:numId w:val="7"/>
        </w:numPr>
        <w:tabs>
          <w:tab w:val="left" w:pos="616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4"/>
        </w:rPr>
      </w:pPr>
      <w:r w:rsidRPr="00EC203A">
        <w:rPr>
          <w:rFonts w:ascii="Times New Roman" w:hAnsi="Times New Roman"/>
          <w:sz w:val="24"/>
        </w:rPr>
        <w:t>*</w:t>
      </w:r>
      <w:proofErr w:type="spellStart"/>
      <w:r w:rsidRPr="00EC203A">
        <w:rPr>
          <w:rFonts w:ascii="Times New Roman" w:hAnsi="Times New Roman"/>
          <w:sz w:val="24"/>
        </w:rPr>
        <w:t>Эккель</w:t>
      </w:r>
      <w:proofErr w:type="spellEnd"/>
      <w:r w:rsidRPr="00EC203A">
        <w:rPr>
          <w:rFonts w:ascii="Times New Roman" w:hAnsi="Times New Roman"/>
          <w:sz w:val="24"/>
        </w:rPr>
        <w:t xml:space="preserve">, Б. Философия </w:t>
      </w:r>
      <w:proofErr w:type="spellStart"/>
      <w:r w:rsidRPr="00EC203A">
        <w:rPr>
          <w:rFonts w:ascii="Times New Roman" w:hAnsi="Times New Roman"/>
          <w:sz w:val="24"/>
        </w:rPr>
        <w:t>Java</w:t>
      </w:r>
      <w:proofErr w:type="spellEnd"/>
      <w:r w:rsidRPr="00EC203A">
        <w:rPr>
          <w:rFonts w:ascii="Times New Roman" w:hAnsi="Times New Roman"/>
          <w:sz w:val="24"/>
        </w:rPr>
        <w:t xml:space="preserve">. Библиотека программиста / Б. </w:t>
      </w:r>
      <w:proofErr w:type="spellStart"/>
      <w:r w:rsidRPr="00EC203A">
        <w:rPr>
          <w:rFonts w:ascii="Times New Roman" w:hAnsi="Times New Roman"/>
          <w:sz w:val="24"/>
        </w:rPr>
        <w:t>Эккель</w:t>
      </w:r>
      <w:proofErr w:type="spellEnd"/>
      <w:r w:rsidRPr="00EC203A">
        <w:rPr>
          <w:rFonts w:ascii="Times New Roman" w:hAnsi="Times New Roman"/>
          <w:sz w:val="24"/>
        </w:rPr>
        <w:t>. — Санкт-</w:t>
      </w:r>
      <w:proofErr w:type="gramStart"/>
      <w:r w:rsidRPr="00EC203A">
        <w:rPr>
          <w:rFonts w:ascii="Times New Roman" w:hAnsi="Times New Roman"/>
          <w:sz w:val="24"/>
        </w:rPr>
        <w:t>Петербург :</w:t>
      </w:r>
      <w:proofErr w:type="gramEnd"/>
      <w:r w:rsidRPr="00EC203A">
        <w:rPr>
          <w:rFonts w:ascii="Times New Roman" w:hAnsi="Times New Roman"/>
          <w:sz w:val="24"/>
        </w:rPr>
        <w:t xml:space="preserve"> Питер, 2014. — 640 с. </w:t>
      </w:r>
    </w:p>
    <w:p w14:paraId="2649892F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Агальцов, В. Базы данных. В 2 книгах. Книга 2. Распределенные и удаленные базы данных / В. Агальцов.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Инфра-М, 2014. — 272 с. </w:t>
      </w:r>
    </w:p>
    <w:p w14:paraId="6E20A9E9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r w:rsidRPr="00EC203A">
        <w:rPr>
          <w:rFonts w:ascii="Times New Roman" w:hAnsi="Times New Roman"/>
          <w:sz w:val="24"/>
        </w:rPr>
        <w:t xml:space="preserve">Мюллер, Р. Проектирование баз данных и UML / Р. Мюллер.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Лори, 2013. — 420 с. </w:t>
      </w:r>
    </w:p>
    <w:p w14:paraId="762347AD" w14:textId="77777777" w:rsidR="00EC203A" w:rsidRPr="00EC203A" w:rsidRDefault="00EC203A" w:rsidP="00EC203A">
      <w:pPr>
        <w:widowControl/>
        <w:numPr>
          <w:ilvl w:val="0"/>
          <w:numId w:val="7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EC203A">
        <w:rPr>
          <w:rFonts w:ascii="Times New Roman" w:hAnsi="Times New Roman"/>
          <w:sz w:val="24"/>
        </w:rPr>
        <w:t>Уидом</w:t>
      </w:r>
      <w:proofErr w:type="spellEnd"/>
      <w:r w:rsidRPr="00EC203A">
        <w:rPr>
          <w:rFonts w:ascii="Times New Roman" w:hAnsi="Times New Roman"/>
          <w:sz w:val="24"/>
        </w:rPr>
        <w:t xml:space="preserve">, Д. Реляционные базы данных / Д. </w:t>
      </w:r>
      <w:proofErr w:type="spellStart"/>
      <w:r w:rsidRPr="00EC203A">
        <w:rPr>
          <w:rFonts w:ascii="Times New Roman" w:hAnsi="Times New Roman"/>
          <w:sz w:val="24"/>
        </w:rPr>
        <w:t>Уидом</w:t>
      </w:r>
      <w:proofErr w:type="spellEnd"/>
      <w:r w:rsidRPr="00EC203A">
        <w:rPr>
          <w:rFonts w:ascii="Times New Roman" w:hAnsi="Times New Roman"/>
          <w:sz w:val="24"/>
        </w:rPr>
        <w:t xml:space="preserve">, Д. Ульман. — </w:t>
      </w:r>
      <w:proofErr w:type="gramStart"/>
      <w:r w:rsidRPr="00EC203A">
        <w:rPr>
          <w:rFonts w:ascii="Times New Roman" w:hAnsi="Times New Roman"/>
          <w:sz w:val="24"/>
        </w:rPr>
        <w:t>Москва :</w:t>
      </w:r>
      <w:proofErr w:type="gramEnd"/>
      <w:r w:rsidRPr="00EC203A">
        <w:rPr>
          <w:rFonts w:ascii="Times New Roman" w:hAnsi="Times New Roman"/>
          <w:sz w:val="24"/>
        </w:rPr>
        <w:t xml:space="preserve"> Лори, 2014. — 384 с.</w:t>
      </w:r>
    </w:p>
    <w:p w14:paraId="580CAD9C" w14:textId="77777777" w:rsidR="00A50513" w:rsidRPr="00F705C7" w:rsidRDefault="00A50513" w:rsidP="00A50513">
      <w:pPr>
        <w:pStyle w:val="Default"/>
        <w:spacing w:after="38"/>
        <w:ind w:firstLine="709"/>
        <w:jc w:val="both"/>
      </w:pPr>
    </w:p>
    <w:p w14:paraId="796D1741" w14:textId="77777777" w:rsidR="00A50513" w:rsidRPr="00DA54FB" w:rsidRDefault="00A50513" w:rsidP="00A50513">
      <w:pPr>
        <w:tabs>
          <w:tab w:val="left" w:pos="8789"/>
        </w:tabs>
        <w:ind w:right="-851"/>
        <w:jc w:val="center"/>
        <w:outlineLvl w:val="1"/>
      </w:pPr>
      <w:r w:rsidRPr="00DA54FB">
        <w:rPr>
          <w:rFonts w:ascii="Times New Roman" w:hAnsi="Times New Roman" w:cs="Times New Roman"/>
          <w:b/>
          <w:sz w:val="24"/>
          <w:szCs w:val="24"/>
        </w:rPr>
        <w:t xml:space="preserve"> Дополнительн</w:t>
      </w:r>
      <w:r w:rsidR="00553E2B">
        <w:rPr>
          <w:rFonts w:ascii="Times New Roman" w:hAnsi="Times New Roman" w:cs="Times New Roman"/>
          <w:b/>
          <w:sz w:val="24"/>
          <w:szCs w:val="24"/>
        </w:rPr>
        <w:t>ые</w:t>
      </w:r>
      <w:r w:rsidR="00553E2B" w:rsidRPr="00553E2B">
        <w:rPr>
          <w:rFonts w:ascii="Times New Roman" w:hAnsi="Times New Roman" w:cs="Times New Roman"/>
          <w:b/>
          <w:sz w:val="24"/>
          <w:szCs w:val="24"/>
        </w:rPr>
        <w:t xml:space="preserve"> учебные издания</w:t>
      </w:r>
    </w:p>
    <w:p w14:paraId="692213CB" w14:textId="22EB6A3A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8"/>
        <w:ind w:left="0" w:firstLine="709"/>
        <w:jc w:val="both"/>
      </w:pPr>
      <w:r w:rsidRPr="00A50513">
        <w:t xml:space="preserve">ГОСТ 28195-99. Оценка качества программных средств. Общие положения. – </w:t>
      </w:r>
      <w:proofErr w:type="spellStart"/>
      <w:r w:rsidRPr="00A50513">
        <w:t>Введ</w:t>
      </w:r>
      <w:proofErr w:type="spellEnd"/>
      <w:r w:rsidRPr="00A50513">
        <w:t xml:space="preserve">. 2000-03-01. – </w:t>
      </w:r>
      <w:proofErr w:type="gramStart"/>
      <w:r w:rsidRPr="00A50513">
        <w:t>Минск :</w:t>
      </w:r>
      <w:proofErr w:type="gramEnd"/>
      <w:r w:rsidRPr="00A50513">
        <w:t xml:space="preserve"> Межгосударственный Совет по стандартизации, метрологии и сертификации, 1999. </w:t>
      </w:r>
    </w:p>
    <w:p w14:paraId="5B5E4443" w14:textId="3C5701F8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8"/>
        <w:ind w:left="0" w:firstLine="709"/>
        <w:jc w:val="both"/>
      </w:pPr>
      <w:r w:rsidRPr="00A50513">
        <w:t xml:space="preserve">СТБ ИСО/МЭК 12207–2003. Информационные технологии. Процессы жизненного цикла программных средств. – </w:t>
      </w:r>
      <w:proofErr w:type="spellStart"/>
      <w:r w:rsidRPr="00A50513">
        <w:t>Введ</w:t>
      </w:r>
      <w:proofErr w:type="spellEnd"/>
      <w:r w:rsidRPr="00A50513">
        <w:t xml:space="preserve">. 2003-03-19. – </w:t>
      </w:r>
      <w:proofErr w:type="gramStart"/>
      <w:r w:rsidRPr="00A50513">
        <w:t>Минск :</w:t>
      </w:r>
      <w:proofErr w:type="gramEnd"/>
      <w:r w:rsidRPr="00A50513">
        <w:t xml:space="preserve"> </w:t>
      </w:r>
      <w:proofErr w:type="spellStart"/>
      <w:r w:rsidRPr="00A50513">
        <w:t>Гос</w:t>
      </w:r>
      <w:proofErr w:type="spellEnd"/>
      <w:r w:rsidRPr="00A50513">
        <w:t xml:space="preserve">-стандарт Республики Беларусь, 2003. </w:t>
      </w:r>
    </w:p>
    <w:p w14:paraId="4A6D9F4C" w14:textId="456450C7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A50513">
        <w:t xml:space="preserve">СТБ ИСО/МЭК 9126–2003. Информационные технологии. Оценка программной продукции. Характеристики качества и руководства по их </w:t>
      </w:r>
      <w:proofErr w:type="gramStart"/>
      <w:r w:rsidRPr="00A50513">
        <w:t>приме-нению</w:t>
      </w:r>
      <w:proofErr w:type="gramEnd"/>
      <w:r w:rsidRPr="00A50513">
        <w:t xml:space="preserve">. – </w:t>
      </w:r>
      <w:proofErr w:type="spellStart"/>
      <w:r w:rsidRPr="00A50513">
        <w:t>Введ</w:t>
      </w:r>
      <w:proofErr w:type="spellEnd"/>
      <w:r w:rsidRPr="00A50513">
        <w:t xml:space="preserve">. 2003-03-19. – </w:t>
      </w:r>
      <w:proofErr w:type="gramStart"/>
      <w:r w:rsidRPr="00A50513">
        <w:t>Минск :</w:t>
      </w:r>
      <w:proofErr w:type="gramEnd"/>
      <w:r w:rsidRPr="00A50513">
        <w:t xml:space="preserve"> Госстандарт Республики Беларусь, 2003. </w:t>
      </w:r>
    </w:p>
    <w:p w14:paraId="6A850218" w14:textId="347BC69F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6"/>
        <w:ind w:left="0" w:firstLine="709"/>
        <w:jc w:val="both"/>
      </w:pPr>
      <w:r w:rsidRPr="00A50513">
        <w:t>ISO/IEC 25040:2011. Системная и программная инженерия – Требования к качеству и оценка программного продукта (</w:t>
      </w:r>
      <w:proofErr w:type="spellStart"/>
      <w:r w:rsidRPr="00A50513">
        <w:t>SQuaRE</w:t>
      </w:r>
      <w:proofErr w:type="spellEnd"/>
      <w:r w:rsidRPr="00A50513">
        <w:t xml:space="preserve">) – Процесс оценки. – </w:t>
      </w:r>
      <w:proofErr w:type="spellStart"/>
      <w:r w:rsidRPr="00A50513">
        <w:t>Введ</w:t>
      </w:r>
      <w:proofErr w:type="spellEnd"/>
      <w:r w:rsidRPr="00A50513">
        <w:t xml:space="preserve">. 2011-03-01. – </w:t>
      </w:r>
      <w:proofErr w:type="gramStart"/>
      <w:r w:rsidRPr="00A50513">
        <w:t>Женева :</w:t>
      </w:r>
      <w:proofErr w:type="gramEnd"/>
      <w:r w:rsidRPr="00A50513">
        <w:t xml:space="preserve"> ISO/IEC, 2011. </w:t>
      </w:r>
    </w:p>
    <w:p w14:paraId="0BAE4A9C" w14:textId="0B7FA3EC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6"/>
        <w:ind w:left="0" w:firstLine="709"/>
        <w:jc w:val="both"/>
      </w:pPr>
      <w:r w:rsidRPr="00A50513">
        <w:t xml:space="preserve">ISO/IEC TR 9126–2:2003. Программная инженерия – Качество продукта – Часть </w:t>
      </w:r>
      <w:proofErr w:type="gramStart"/>
      <w:r w:rsidRPr="00A50513">
        <w:t>2 :</w:t>
      </w:r>
      <w:proofErr w:type="gramEnd"/>
      <w:r w:rsidRPr="00A50513">
        <w:t xml:space="preserve"> Внешние метрики. – </w:t>
      </w:r>
      <w:proofErr w:type="spellStart"/>
      <w:r w:rsidRPr="00A50513">
        <w:t>Введ</w:t>
      </w:r>
      <w:proofErr w:type="spellEnd"/>
      <w:r w:rsidRPr="00A50513">
        <w:t xml:space="preserve">. 2003-07-01. – </w:t>
      </w:r>
      <w:proofErr w:type="gramStart"/>
      <w:r w:rsidRPr="00A50513">
        <w:t>Женева :</w:t>
      </w:r>
      <w:proofErr w:type="gramEnd"/>
      <w:r w:rsidRPr="00A50513">
        <w:t xml:space="preserve"> ISO/IEC, 2003. </w:t>
      </w:r>
    </w:p>
    <w:p w14:paraId="3870E7C3" w14:textId="3AC04643" w:rsidR="00A50513" w:rsidRPr="00A50513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6"/>
        <w:ind w:left="0" w:firstLine="709"/>
        <w:jc w:val="both"/>
      </w:pPr>
      <w:r w:rsidRPr="00A50513">
        <w:t xml:space="preserve">ISO/IEC TR 9126–3:2003. Программная инженерия – Качество продукта – Часть </w:t>
      </w:r>
      <w:proofErr w:type="gramStart"/>
      <w:r w:rsidRPr="00A50513">
        <w:t>3 :</w:t>
      </w:r>
      <w:proofErr w:type="gramEnd"/>
      <w:r w:rsidRPr="00A50513">
        <w:t xml:space="preserve"> Внутренние метрики. – </w:t>
      </w:r>
      <w:proofErr w:type="spellStart"/>
      <w:r w:rsidRPr="00A50513">
        <w:t>Введ</w:t>
      </w:r>
      <w:proofErr w:type="spellEnd"/>
      <w:r w:rsidRPr="00A50513">
        <w:t xml:space="preserve">. 2003-07-01. – </w:t>
      </w:r>
      <w:proofErr w:type="gramStart"/>
      <w:r w:rsidRPr="00A50513">
        <w:t>Женева :</w:t>
      </w:r>
      <w:proofErr w:type="gramEnd"/>
      <w:r w:rsidRPr="00A50513">
        <w:t xml:space="preserve"> ISO/IEC, 2003. </w:t>
      </w:r>
    </w:p>
    <w:p w14:paraId="5E77FA4E" w14:textId="03BBDB6D" w:rsidR="0019253D" w:rsidRDefault="00A50513" w:rsidP="001236B3">
      <w:pPr>
        <w:pStyle w:val="Default"/>
        <w:numPr>
          <w:ilvl w:val="0"/>
          <w:numId w:val="7"/>
        </w:numPr>
        <w:tabs>
          <w:tab w:val="left" w:pos="1134"/>
        </w:tabs>
        <w:spacing w:after="36"/>
        <w:ind w:left="0" w:firstLine="709"/>
        <w:jc w:val="both"/>
      </w:pPr>
      <w:r w:rsidRPr="00A50513">
        <w:lastRenderedPageBreak/>
        <w:t>СТБ</w:t>
      </w:r>
      <w:r w:rsidRPr="00B62BB5">
        <w:rPr>
          <w:lang w:val="en-US"/>
        </w:rPr>
        <w:t xml:space="preserve"> ECSS-Q-HB-80-03A-2014. </w:t>
      </w:r>
      <w:r w:rsidRPr="00553E2B">
        <w:t xml:space="preserve">Космическая техника. Обеспечение качества продукции. Надежность и безопасность программного обеспечения. – </w:t>
      </w:r>
      <w:proofErr w:type="spellStart"/>
      <w:r w:rsidRPr="00553E2B">
        <w:t>Введ</w:t>
      </w:r>
      <w:proofErr w:type="spellEnd"/>
      <w:r w:rsidRPr="00553E2B">
        <w:t xml:space="preserve">. 2014-10-01. – </w:t>
      </w:r>
      <w:proofErr w:type="gramStart"/>
      <w:r w:rsidRPr="00553E2B">
        <w:t>Минск :</w:t>
      </w:r>
      <w:proofErr w:type="gramEnd"/>
      <w:r w:rsidRPr="00553E2B">
        <w:t xml:space="preserve"> Госстандарт Республики Беларусь, 2014.</w:t>
      </w:r>
    </w:p>
    <w:p w14:paraId="58DDA64F" w14:textId="528DC5B9" w:rsidR="00316931" w:rsidRDefault="00316931" w:rsidP="00316931">
      <w:pPr>
        <w:pStyle w:val="Default"/>
        <w:tabs>
          <w:tab w:val="left" w:pos="1134"/>
        </w:tabs>
        <w:spacing w:after="36"/>
        <w:jc w:val="both"/>
      </w:pPr>
      <w:r>
        <w:t>_________________________________________</w:t>
      </w:r>
    </w:p>
    <w:p w14:paraId="23E73222" w14:textId="7E58B069" w:rsidR="00316931" w:rsidRDefault="00316931" w:rsidP="00316931">
      <w:pPr>
        <w:rPr>
          <w:lang w:eastAsia="en-US"/>
        </w:rPr>
      </w:pPr>
    </w:p>
    <w:p w14:paraId="2B74BABC" w14:textId="36696385" w:rsidR="00316931" w:rsidRPr="00316931" w:rsidRDefault="00316931" w:rsidP="00316931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316931">
        <w:rPr>
          <w:rFonts w:ascii="Times New Roman" w:hAnsi="Times New Roman" w:cs="Times New Roman"/>
          <w:sz w:val="22"/>
          <w:szCs w:val="22"/>
          <w:lang w:eastAsia="en-US"/>
        </w:rPr>
        <w:t>*Библиотека университета</w:t>
      </w:r>
    </w:p>
    <w:sectPr w:rsidR="00316931" w:rsidRPr="00316931" w:rsidSect="005441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CB9D" w14:textId="77777777" w:rsidR="00292DFB" w:rsidRDefault="00292DFB">
      <w:r>
        <w:separator/>
      </w:r>
    </w:p>
  </w:endnote>
  <w:endnote w:type="continuationSeparator" w:id="0">
    <w:p w14:paraId="6772A0DF" w14:textId="77777777" w:rsidR="00292DFB" w:rsidRDefault="0029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248B" w14:textId="77777777" w:rsidR="00292DFB" w:rsidRDefault="00292DFB">
      <w:r>
        <w:separator/>
      </w:r>
    </w:p>
  </w:footnote>
  <w:footnote w:type="continuationSeparator" w:id="0">
    <w:p w14:paraId="6B2B3510" w14:textId="77777777" w:rsidR="00292DFB" w:rsidRDefault="0029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13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AB913F" w14:textId="23322FCB" w:rsidR="00544116" w:rsidRPr="00DA54FB" w:rsidRDefault="0054411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A54FB">
          <w:rPr>
            <w:rFonts w:ascii="Times New Roman" w:hAnsi="Times New Roman"/>
            <w:sz w:val="24"/>
            <w:szCs w:val="24"/>
          </w:rPr>
          <w:fldChar w:fldCharType="begin"/>
        </w:r>
        <w:r w:rsidRPr="00DA54F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54FB">
          <w:rPr>
            <w:rFonts w:ascii="Times New Roman" w:hAnsi="Times New Roman"/>
            <w:sz w:val="24"/>
            <w:szCs w:val="24"/>
          </w:rPr>
          <w:fldChar w:fldCharType="separate"/>
        </w:r>
        <w:r w:rsidR="005767C9">
          <w:rPr>
            <w:rFonts w:ascii="Times New Roman" w:hAnsi="Times New Roman"/>
            <w:noProof/>
            <w:sz w:val="24"/>
            <w:szCs w:val="24"/>
          </w:rPr>
          <w:t>5</w:t>
        </w:r>
        <w:r w:rsidRPr="00DA54F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EEFDBEE" w14:textId="77777777" w:rsidR="00544116" w:rsidRDefault="00544116">
    <w:pPr>
      <w:pStyle w:val="a5"/>
    </w:pPr>
  </w:p>
  <w:p w14:paraId="72D4FC38" w14:textId="77777777" w:rsidR="00544116" w:rsidRDefault="005441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DA8"/>
    <w:multiLevelType w:val="hybridMultilevel"/>
    <w:tmpl w:val="9348BC38"/>
    <w:lvl w:ilvl="0" w:tplc="659C8EF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C6071"/>
    <w:multiLevelType w:val="hybridMultilevel"/>
    <w:tmpl w:val="B74A263E"/>
    <w:lvl w:ilvl="0" w:tplc="3540676A">
      <w:start w:val="3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E224AA"/>
    <w:multiLevelType w:val="hybridMultilevel"/>
    <w:tmpl w:val="48820228"/>
    <w:lvl w:ilvl="0" w:tplc="F3EE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D04E6"/>
    <w:multiLevelType w:val="hybridMultilevel"/>
    <w:tmpl w:val="47D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6E92"/>
    <w:multiLevelType w:val="hybridMultilevel"/>
    <w:tmpl w:val="703AE4DA"/>
    <w:lvl w:ilvl="0" w:tplc="E71EFE4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12"/>
    <w:rsid w:val="000D5A36"/>
    <w:rsid w:val="001236B3"/>
    <w:rsid w:val="0019253D"/>
    <w:rsid w:val="001C639F"/>
    <w:rsid w:val="001F3F7F"/>
    <w:rsid w:val="00292DFB"/>
    <w:rsid w:val="002B5357"/>
    <w:rsid w:val="002B53ED"/>
    <w:rsid w:val="002B7D27"/>
    <w:rsid w:val="002C2664"/>
    <w:rsid w:val="00316931"/>
    <w:rsid w:val="00332B52"/>
    <w:rsid w:val="00362752"/>
    <w:rsid w:val="003C0B4E"/>
    <w:rsid w:val="003F4C26"/>
    <w:rsid w:val="005200D8"/>
    <w:rsid w:val="005426F3"/>
    <w:rsid w:val="00544116"/>
    <w:rsid w:val="00553E2B"/>
    <w:rsid w:val="00567172"/>
    <w:rsid w:val="005767C9"/>
    <w:rsid w:val="005D1812"/>
    <w:rsid w:val="00671546"/>
    <w:rsid w:val="00691EF5"/>
    <w:rsid w:val="006A40D6"/>
    <w:rsid w:val="00764EDA"/>
    <w:rsid w:val="0081730B"/>
    <w:rsid w:val="00844F72"/>
    <w:rsid w:val="00877475"/>
    <w:rsid w:val="008B3AB9"/>
    <w:rsid w:val="008C17AF"/>
    <w:rsid w:val="008F254F"/>
    <w:rsid w:val="00947E68"/>
    <w:rsid w:val="00961F03"/>
    <w:rsid w:val="00997314"/>
    <w:rsid w:val="009C48C2"/>
    <w:rsid w:val="00A36938"/>
    <w:rsid w:val="00A50513"/>
    <w:rsid w:val="00A8352B"/>
    <w:rsid w:val="00AA28F0"/>
    <w:rsid w:val="00AD2380"/>
    <w:rsid w:val="00B46E9D"/>
    <w:rsid w:val="00B62BB5"/>
    <w:rsid w:val="00B671B9"/>
    <w:rsid w:val="00B776C7"/>
    <w:rsid w:val="00B93898"/>
    <w:rsid w:val="00C3555A"/>
    <w:rsid w:val="00C97A65"/>
    <w:rsid w:val="00CF1880"/>
    <w:rsid w:val="00D660D3"/>
    <w:rsid w:val="00DB7F06"/>
    <w:rsid w:val="00DD52FB"/>
    <w:rsid w:val="00E05931"/>
    <w:rsid w:val="00EC203A"/>
    <w:rsid w:val="00F059A0"/>
    <w:rsid w:val="00F109F7"/>
    <w:rsid w:val="00FE585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A190"/>
  <w15:chartTrackingRefBased/>
  <w15:docId w15:val="{6A5C5308-3E87-4604-B2D4-BF7C12E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812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18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D1812"/>
    <w:pPr>
      <w:widowControl/>
      <w:autoSpaceDE/>
      <w:autoSpaceDN/>
      <w:adjustRightInd/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181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28">
    <w:name w:val="Font Style28"/>
    <w:uiPriority w:val="99"/>
    <w:rsid w:val="005D181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5D181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D1812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5D1812"/>
    <w:rPr>
      <w:b/>
      <w:bCs/>
    </w:rPr>
  </w:style>
  <w:style w:type="paragraph" w:styleId="a8">
    <w:name w:val="List Paragraph"/>
    <w:basedOn w:val="a"/>
    <w:uiPriority w:val="99"/>
    <w:qFormat/>
    <w:rsid w:val="005D1812"/>
    <w:pPr>
      <w:ind w:left="720"/>
      <w:contextualSpacing/>
    </w:pPr>
  </w:style>
  <w:style w:type="paragraph" w:customStyle="1" w:styleId="Default">
    <w:name w:val="Default"/>
    <w:rsid w:val="005D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2022-11-03T08:12:00Z</cp:lastPrinted>
  <dcterms:created xsi:type="dcterms:W3CDTF">2024-02-06T11:32:00Z</dcterms:created>
  <dcterms:modified xsi:type="dcterms:W3CDTF">2024-02-15T13:01:00Z</dcterms:modified>
</cp:coreProperties>
</file>